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BE0C4" w14:textId="77777777" w:rsidR="006C481F" w:rsidRDefault="00000000">
      <w:pPr>
        <w:tabs>
          <w:tab w:val="left" w:pos="4159"/>
        </w:tabs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MODELLO UNICO DI COMUNICAZIONE DI INTERESSI E DICHIARAZIONE SULL’ASSENZA DI CONFLITTI DI INTERESSI</w:t>
      </w:r>
    </w:p>
    <w:p w14:paraId="65FAAD6C" w14:textId="77777777" w:rsidR="006C481F" w:rsidRDefault="00000000">
      <w:pPr>
        <w:spacing w:after="280"/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i/>
          <w:iCs/>
        </w:rPr>
        <w:t>(Ai sensi del d.P.R. n. 445/2000, dell’art. 6-bis della L. n. 241/1990, dell'art. 53 c. 14 del D.Lgs. n. 165/2001, dell'art. 16 del D.Lgs. n. 36/2023, del DPR n. 62/2013 e in conformità al PTPCT 2026-2028)</w:t>
      </w:r>
    </w:p>
    <w:p w14:paraId="5CDBE97D" w14:textId="77777777" w:rsidR="006C481F" w:rsidRDefault="00000000">
      <w:pPr>
        <w:jc w:val="right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Al Responsabile della Prevenzione della Corruzione e della Trasparenza (RPCT)</w:t>
      </w:r>
    </w:p>
    <w:p w14:paraId="7B9957C5" w14:textId="77777777" w:rsidR="006C481F" w:rsidRDefault="00000000">
      <w:pPr>
        <w:jc w:val="right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b/>
          <w:bCs/>
        </w:rPr>
        <w:t>Al Responsabile dell'Ufficio Risorse Umane</w:t>
      </w:r>
      <w:r>
        <w:rPr>
          <w:rFonts w:ascii="Cambria" w:eastAsia="Cambria" w:hAnsi="Cambria" w:cs="Cambria"/>
        </w:rPr>
        <w:t xml:space="preserve"> </w:t>
      </w:r>
      <w:r>
        <w:rPr>
          <w:rFonts w:ascii="Cambria" w:eastAsia="Cambria" w:hAnsi="Cambria" w:cs="Cambria"/>
          <w:b/>
          <w:bCs/>
        </w:rPr>
        <w:t>ARET Pugliapromozione</w:t>
      </w:r>
    </w:p>
    <w:p w14:paraId="44C907F8" w14:textId="77777777" w:rsidR="006C481F" w:rsidRDefault="00000000">
      <w:pPr>
        <w:spacing w:before="280"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Il/La sottoscritto/a____________________________________________________________________ Nato/a a _________________________ (</w:t>
      </w:r>
      <w:r>
        <w:rPr>
          <w:rFonts w:ascii="Cambria" w:eastAsia="Cambria" w:hAnsi="Cambria" w:cs="Cambria"/>
          <w:b/>
          <w:bCs/>
        </w:rPr>
        <w:t>) il //</w:t>
      </w:r>
      <w:r>
        <w:rPr>
          <w:rFonts w:ascii="Cambria" w:eastAsia="Cambria" w:hAnsi="Cambria" w:cs="Cambria"/>
        </w:rPr>
        <w:t>___ C.F. _________________________ Qualifica/Ruolo _________________________ Area/Ufficio ___________________________________</w:t>
      </w:r>
    </w:p>
    <w:p w14:paraId="6F43820B" w14:textId="77777777" w:rsidR="006C481F" w:rsidRDefault="00000000">
      <w:pPr>
        <w:spacing w:before="280" w:after="28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SEZIONE 1 – EMERSIONE GUIDATA DEGLI INTERESSI (Obbligatoria per tutto il personale)</w:t>
      </w:r>
    </w:p>
    <w:p w14:paraId="0BE0CEBE" w14:textId="77777777" w:rsidR="006C481F" w:rsidRDefault="00000000">
      <w:pPr>
        <w:spacing w:before="280"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In relazione alle attività e ai procedimenti di competenza dell'ufficio di appartenenza, per quanto a propria conoscenza, il/la sottoscritto/a </w:t>
      </w:r>
    </w:p>
    <w:p w14:paraId="4A68147B" w14:textId="77777777" w:rsidR="006C481F" w:rsidRDefault="00000000">
      <w:pPr>
        <w:spacing w:before="280"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INFORMA</w:t>
      </w:r>
      <w:r>
        <w:rPr>
          <w:rFonts w:ascii="Cambria" w:eastAsia="Cambria" w:hAnsi="Cambria" w:cs="Cambria"/>
        </w:rPr>
        <w:t xml:space="preserve"> della sussistenza dei seguenti rapporti con portatori di interessi (soggetti privati, operatori economici, enti, associazioni) che potrebbero essere coinvolti in attività o decisioni dell'ufficio:</w:t>
      </w:r>
    </w:p>
    <w:p w14:paraId="15E69B23" w14:textId="77777777" w:rsidR="006C481F" w:rsidRDefault="00000000">
      <w:pPr>
        <w:spacing w:before="280" w:after="28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i/>
          <w:iCs/>
        </w:rPr>
        <w:t>Barrare la voce di interesse. In caso di risposta positiva (SI), specificare i dettagli nell'apposita tabella in calce alla sezione.</w:t>
      </w:r>
    </w:p>
    <w:p w14:paraId="4ADA4922" w14:textId="77777777" w:rsidR="006C481F" w:rsidRDefault="00000000">
      <w:pPr>
        <w:numPr>
          <w:ilvl w:val="0"/>
          <w:numId w:val="3"/>
        </w:numPr>
        <w:spacing w:before="280"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Rapporti di lavoro o collaborazione</w:t>
      </w:r>
      <w:r>
        <w:rPr>
          <w:rFonts w:ascii="Cambria" w:eastAsia="Cambria" w:hAnsi="Cambria" w:cs="Cambria"/>
        </w:rPr>
        <w:t xml:space="preserve"> (professionale, commerciale, di consulenza, politici), in essere o nel </w:t>
      </w:r>
      <w:r>
        <w:rPr>
          <w:rFonts w:ascii="Cambria" w:eastAsia="Cambria" w:hAnsi="Cambria" w:cs="Cambria"/>
          <w:b/>
          <w:bCs/>
        </w:rPr>
        <w:t>triennio antecedente</w:t>
      </w:r>
      <w:r>
        <w:rPr>
          <w:rFonts w:ascii="Cambria" w:eastAsia="Cambria" w:hAnsi="Cambria" w:cs="Cambria"/>
        </w:rPr>
        <w:t xml:space="preserve">, con soggetti privati, soggetti politici, operatori economici interessati ad attività dell'Agenzia. </w:t>
      </w:r>
    </w:p>
    <w:p w14:paraId="333478C4" w14:textId="77777777" w:rsidR="006C481F" w:rsidRDefault="00000000">
      <w:pPr>
        <w:spacing w:before="280" w:after="280"/>
        <w:ind w:left="7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NO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SI (riferito a sé) </w:t>
      </w:r>
    </w:p>
    <w:p w14:paraId="7F09C1C1" w14:textId="77777777" w:rsidR="006C481F" w:rsidRDefault="00000000">
      <w:pPr>
        <w:spacing w:before="280" w:after="280"/>
        <w:ind w:left="720"/>
        <w:jc w:val="both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NO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SI (riferito a coniuge/convivente/parente-affine entro il 2° grado)</w:t>
      </w:r>
    </w:p>
    <w:p w14:paraId="345AFF0D" w14:textId="77777777" w:rsidR="006C481F" w:rsidRDefault="00000000">
      <w:pPr>
        <w:numPr>
          <w:ilvl w:val="0"/>
          <w:numId w:val="3"/>
        </w:numPr>
        <w:spacing w:before="280" w:after="28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Rapporti significativi di fornitura di beni o servizi</w:t>
      </w:r>
      <w:r>
        <w:rPr>
          <w:rFonts w:ascii="Cambria" w:eastAsia="Cambria" w:hAnsi="Cambria" w:cs="Cambria"/>
        </w:rPr>
        <w:t xml:space="preserve"> a soggetti privati o operatori economici che abbiano interessi nei procedimenti dell'ufficio di appartenenza.  </w:t>
      </w:r>
    </w:p>
    <w:p w14:paraId="21F76BF8" w14:textId="77777777" w:rsidR="006C481F" w:rsidRDefault="00000000">
      <w:pPr>
        <w:spacing w:before="280" w:after="280"/>
        <w:ind w:left="720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NO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SI (riferito a sé) </w:t>
      </w:r>
    </w:p>
    <w:p w14:paraId="2BF5BF32" w14:textId="77777777" w:rsidR="006C481F" w:rsidRDefault="00000000">
      <w:pPr>
        <w:spacing w:before="280" w:after="280"/>
        <w:ind w:left="720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NO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SI (riferito a coniuge/convivente/parente-affine entro il 2° grado)</w:t>
      </w:r>
    </w:p>
    <w:p w14:paraId="0DB49A30" w14:textId="77777777" w:rsidR="006C481F" w:rsidRDefault="00000000">
      <w:pPr>
        <w:numPr>
          <w:ilvl w:val="0"/>
          <w:numId w:val="3"/>
        </w:numPr>
        <w:spacing w:before="280"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lastRenderedPageBreak/>
        <w:t>Interessi finanziari o partecipazione azionaria/quote</w:t>
      </w:r>
      <w:r>
        <w:rPr>
          <w:rFonts w:ascii="Cambria" w:eastAsia="Cambria" w:hAnsi="Cambria" w:cs="Cambria"/>
        </w:rPr>
        <w:t xml:space="preserve"> in società, stabilimenti o operatori economici le cui attività possano interferire con le funzioni d'ufficio. </w:t>
      </w:r>
    </w:p>
    <w:p w14:paraId="648BDFAE" w14:textId="77777777" w:rsidR="006C481F" w:rsidRDefault="00000000">
      <w:pPr>
        <w:spacing w:before="280" w:after="280"/>
        <w:ind w:left="72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NO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SI (riferito a sé) </w:t>
      </w:r>
    </w:p>
    <w:p w14:paraId="6510F18C" w14:textId="77777777" w:rsidR="006C481F" w:rsidRDefault="00000000">
      <w:pPr>
        <w:spacing w:before="280" w:after="280"/>
        <w:ind w:left="720"/>
        <w:jc w:val="both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NO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SI (riferito a coniuge/convivente/parente-affine entro il 2° grado)</w:t>
      </w:r>
    </w:p>
    <w:p w14:paraId="560F71CF" w14:textId="77777777" w:rsidR="006C481F" w:rsidRDefault="00000000">
      <w:pPr>
        <w:numPr>
          <w:ilvl w:val="0"/>
          <w:numId w:val="3"/>
        </w:numPr>
        <w:spacing w:before="280"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Incarichi, cariche o ruoli di amministratore/gerente/dirigente</w:t>
      </w:r>
      <w:r>
        <w:rPr>
          <w:rFonts w:ascii="Cambria" w:eastAsia="Cambria" w:hAnsi="Cambria" w:cs="Cambria"/>
        </w:rPr>
        <w:t xml:space="preserve"> in enti, associazioni (anche non riconosciute), comitati o società. </w:t>
      </w:r>
    </w:p>
    <w:p w14:paraId="298DE5E5" w14:textId="77777777" w:rsidR="006C481F" w:rsidRDefault="00000000">
      <w:pPr>
        <w:spacing w:before="280" w:after="280"/>
        <w:ind w:left="720"/>
        <w:jc w:val="both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NO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SI (riferito a sé) </w:t>
      </w:r>
    </w:p>
    <w:p w14:paraId="43B957E9" w14:textId="77777777" w:rsidR="006C481F" w:rsidRDefault="00000000">
      <w:pPr>
        <w:spacing w:before="280" w:after="280"/>
        <w:ind w:left="720"/>
        <w:jc w:val="both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NO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SI (riferito a coniuge/convivente/parente-affine entro il 2° grado)</w:t>
      </w:r>
    </w:p>
    <w:p w14:paraId="386E57B1" w14:textId="77777777" w:rsidR="006C481F" w:rsidRDefault="00000000">
      <w:pPr>
        <w:numPr>
          <w:ilvl w:val="0"/>
          <w:numId w:val="3"/>
        </w:numPr>
        <w:spacing w:before="280"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Cause pendenti o gravi inimicizie</w:t>
      </w:r>
      <w:r>
        <w:rPr>
          <w:rFonts w:ascii="Cambria" w:eastAsia="Cambria" w:hAnsi="Cambria" w:cs="Cambria"/>
        </w:rPr>
        <w:t xml:space="preserve"> con soggetti interessati ad attività dell'ufficio, ovvero rapporti significativi di </w:t>
      </w:r>
      <w:r>
        <w:rPr>
          <w:rFonts w:ascii="Cambria" w:eastAsia="Cambria" w:hAnsi="Cambria" w:cs="Cambria"/>
          <w:b/>
          <w:bCs/>
        </w:rPr>
        <w:t>debito o credito</w:t>
      </w:r>
      <w:r>
        <w:rPr>
          <w:rFonts w:ascii="Cambria" w:eastAsia="Cambria" w:hAnsi="Cambria" w:cs="Cambria"/>
        </w:rPr>
        <w:t xml:space="preserve">. </w:t>
      </w:r>
    </w:p>
    <w:p w14:paraId="7C26F72A" w14:textId="77777777" w:rsidR="006C481F" w:rsidRDefault="00000000">
      <w:pPr>
        <w:spacing w:before="280" w:after="280"/>
        <w:ind w:left="720"/>
        <w:jc w:val="both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NO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SI (riferito a sé) </w:t>
      </w:r>
    </w:p>
    <w:p w14:paraId="7DE50C9A" w14:textId="77777777" w:rsidR="006C481F" w:rsidRDefault="00000000">
      <w:pPr>
        <w:spacing w:before="280" w:after="280"/>
        <w:ind w:left="720"/>
        <w:jc w:val="both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>[ ]NO</w:t>
      </w:r>
      <w:proofErr w:type="gramEnd"/>
      <w:r>
        <w:rPr>
          <w:rFonts w:ascii="Cambria" w:eastAsia="Cambria" w:hAnsi="Cambria" w:cs="Cambria"/>
        </w:rPr>
        <w:t xml:space="preserve">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SI (riferito a coniuge/convivente/parente-affine entro il 2° grado/frequentatore abituale)</w:t>
      </w:r>
    </w:p>
    <w:p w14:paraId="57216402" w14:textId="77777777" w:rsidR="006C481F" w:rsidRDefault="00000000">
      <w:pPr>
        <w:numPr>
          <w:ilvl w:val="0"/>
          <w:numId w:val="3"/>
        </w:numPr>
        <w:spacing w:before="280"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Relazioni personali non tipizzate</w:t>
      </w:r>
      <w:r>
        <w:rPr>
          <w:rFonts w:ascii="Cambria" w:eastAsia="Cambria" w:hAnsi="Cambria" w:cs="Cambria"/>
        </w:rPr>
        <w:t xml:space="preserve"> (es. rapporti di vicinato, amicizia, fidanzamento non convivente, convivenza, rapporti politici) qualificabili come "gravi ragioni di convenienza" ai sensi dell'art. 7 del d.P.R. 62/2013. </w:t>
      </w:r>
    </w:p>
    <w:p w14:paraId="37068881" w14:textId="77777777" w:rsidR="006C481F" w:rsidRDefault="00000000">
      <w:pPr>
        <w:spacing w:before="280" w:after="280"/>
        <w:ind w:left="720"/>
        <w:jc w:val="both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NO </w:t>
      </w:r>
      <w:proofErr w:type="gramStart"/>
      <w:r>
        <w:rPr>
          <w:rFonts w:ascii="Cambria" w:eastAsia="Cambria" w:hAnsi="Cambria" w:cs="Cambria"/>
        </w:rPr>
        <w:t>[ ]</w:t>
      </w:r>
      <w:proofErr w:type="gramEnd"/>
      <w:r>
        <w:rPr>
          <w:rFonts w:ascii="Cambria" w:eastAsia="Cambria" w:hAnsi="Cambria" w:cs="Cambria"/>
        </w:rPr>
        <w:t xml:space="preserve"> SI</w:t>
      </w:r>
    </w:p>
    <w:p w14:paraId="10AF864C" w14:textId="77777777" w:rsidR="006C481F" w:rsidRDefault="00000000">
      <w:pPr>
        <w:spacing w:before="280"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i/>
          <w:iCs/>
        </w:rPr>
        <w:t>Spazio per le specifiche in caso di risposte positive (SI):</w:t>
      </w:r>
    </w:p>
    <w:p w14:paraId="38BFC563" w14:textId="77777777" w:rsidR="006C481F" w:rsidRDefault="00000000">
      <w:pPr>
        <w:jc w:val="both"/>
        <w:rPr>
          <w:rFonts w:ascii="Cambria" w:eastAsia="Cambria" w:hAnsi="Cambria" w:cs="Cambria"/>
        </w:rPr>
      </w:pPr>
      <w:r>
        <w:pict w14:anchorId="0A22D4B5">
          <v:rect id="_x0000_i1025" style="width:0;height:1.5pt" o:hralign="center" o:hrstd="t" o:hr="t" fillcolor="#a0a0a0" stroked="f"/>
        </w:pict>
      </w:r>
    </w:p>
    <w:p w14:paraId="30042E26" w14:textId="77777777" w:rsidR="006C481F" w:rsidRDefault="006C481F">
      <w:pPr>
        <w:jc w:val="both"/>
        <w:rPr>
          <w:rFonts w:ascii="Cambria" w:eastAsia="Cambria" w:hAnsi="Cambria" w:cs="Cambria"/>
        </w:rPr>
      </w:pPr>
    </w:p>
    <w:p w14:paraId="2B6B30B6" w14:textId="77777777" w:rsidR="006C481F" w:rsidRDefault="00000000">
      <w:pPr>
        <w:jc w:val="both"/>
        <w:rPr>
          <w:rFonts w:ascii="Cambria" w:eastAsia="Cambria" w:hAnsi="Cambria" w:cs="Cambria"/>
        </w:rPr>
      </w:pPr>
      <w:r>
        <w:pict w14:anchorId="7546E53D">
          <v:rect id="_x0000_i1026" style="width:0;height:1.5pt" o:hralign="center" o:hrstd="t" o:hr="t" fillcolor="#a0a0a0" stroked="f"/>
        </w:pict>
      </w:r>
    </w:p>
    <w:p w14:paraId="4A3885D7" w14:textId="77777777" w:rsidR="006C481F" w:rsidRDefault="006C481F">
      <w:pPr>
        <w:spacing w:before="280" w:after="280"/>
        <w:jc w:val="both"/>
        <w:rPr>
          <w:rFonts w:ascii="Cambria" w:eastAsia="Cambria" w:hAnsi="Cambria" w:cs="Cambria"/>
          <w:b/>
          <w:bCs/>
        </w:rPr>
      </w:pPr>
    </w:p>
    <w:p w14:paraId="75736D22" w14:textId="77777777" w:rsidR="006C481F" w:rsidRDefault="00000000">
      <w:pPr>
        <w:spacing w:before="280" w:after="28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>SEZIONE 2 – DICHIARAZIONE PER TUTTO IL PERSONALE</w:t>
      </w:r>
    </w:p>
    <w:p w14:paraId="682E9DFF" w14:textId="77777777" w:rsidR="006C481F" w:rsidRDefault="00000000">
      <w:pPr>
        <w:spacing w:before="280"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Il/La sottoscritto/a…………………………………………….</w:t>
      </w:r>
    </w:p>
    <w:p w14:paraId="5F702829" w14:textId="77777777" w:rsidR="006C481F" w:rsidRDefault="00000000">
      <w:pPr>
        <w:spacing w:before="280" w:after="28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lastRenderedPageBreak/>
        <w:t>ATTESTA</w:t>
      </w:r>
    </w:p>
    <w:p w14:paraId="6CC195A4" w14:textId="77777777" w:rsidR="006C481F" w:rsidRDefault="00000000">
      <w:pPr>
        <w:numPr>
          <w:ilvl w:val="0"/>
          <w:numId w:val="4"/>
        </w:numPr>
        <w:spacing w:before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che non sussistono tra sé e i soggetti coinvolti nelle attività istruttorie dell’ufficio o del progetto di riferimento (collaboratori, dipendenti, parenti, conviventi e affini entro il </w:t>
      </w:r>
      <w:r>
        <w:rPr>
          <w:rFonts w:ascii="Cambria" w:eastAsia="Cambria" w:hAnsi="Cambria" w:cs="Cambria"/>
          <w:b/>
          <w:bCs/>
        </w:rPr>
        <w:t>4° grado</w:t>
      </w:r>
      <w:r>
        <w:rPr>
          <w:rFonts w:ascii="Cambria" w:eastAsia="Cambria" w:hAnsi="Cambria" w:cs="Cambria"/>
        </w:rPr>
        <w:t>) interessi economici o personali che possano incidere - direttamente o indirettamente - sull'imparzialità dei procedimenti attributivi di vantaggi patrimoniali/non patrimoniali (autorizzazione, acquisto, appalto o concessione, ivi comprese proroghe e modifiche etc);</w:t>
      </w:r>
    </w:p>
    <w:p w14:paraId="5996B23B" w14:textId="77777777" w:rsidR="006C481F" w:rsidRDefault="00000000">
      <w:pPr>
        <w:numPr>
          <w:ilvl w:val="0"/>
          <w:numId w:val="4"/>
        </w:numPr>
        <w:spacing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di non aver stipulato, nel </w:t>
      </w:r>
      <w:r>
        <w:rPr>
          <w:rFonts w:ascii="Cambria" w:eastAsia="Cambria" w:hAnsi="Cambria" w:cs="Cambria"/>
          <w:b/>
          <w:bCs/>
        </w:rPr>
        <w:t>biennio precedente</w:t>
      </w:r>
      <w:r>
        <w:rPr>
          <w:rFonts w:ascii="Cambria" w:eastAsia="Cambria" w:hAnsi="Cambria" w:cs="Cambria"/>
        </w:rPr>
        <w:t xml:space="preserve">, </w:t>
      </w:r>
      <w:r>
        <w:rPr>
          <w:rFonts w:ascii="Cambria" w:eastAsia="Cambria" w:hAnsi="Cambria" w:cs="Cambria"/>
          <w:u w:val="single"/>
        </w:rPr>
        <w:t xml:space="preserve">contratti a titolo privato </w:t>
      </w:r>
      <w:r>
        <w:rPr>
          <w:rFonts w:ascii="Cambria" w:eastAsia="Cambria" w:hAnsi="Cambria" w:cs="Cambria"/>
        </w:rPr>
        <w:t>(appalti, finanziamenti, assicurazioni, lavoro, etc) con persone fisiche o giuridiche coinvolte nei procedimenti dell’ufficio di appartenenza o del progetto di riferimento;</w:t>
      </w:r>
    </w:p>
    <w:p w14:paraId="054072CE" w14:textId="77777777" w:rsidR="006C481F" w:rsidRDefault="00000000">
      <w:pPr>
        <w:numPr>
          <w:ilvl w:val="0"/>
          <w:numId w:val="4"/>
        </w:numPr>
        <w:spacing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di non avere ricevuto </w:t>
      </w:r>
      <w:r>
        <w:rPr>
          <w:rFonts w:ascii="Cambria" w:eastAsia="Cambria" w:hAnsi="Cambria" w:cs="Cambria"/>
          <w:u w:val="single"/>
        </w:rPr>
        <w:t>atti di liberalità</w:t>
      </w:r>
      <w:r>
        <w:rPr>
          <w:rFonts w:ascii="Cambria" w:eastAsia="Cambria" w:hAnsi="Cambria" w:cs="Cambria"/>
        </w:rPr>
        <w:t xml:space="preserve"> (es. donazioni) nel </w:t>
      </w:r>
      <w:r>
        <w:rPr>
          <w:rFonts w:ascii="Cambria" w:eastAsia="Cambria" w:hAnsi="Cambria" w:cs="Cambria"/>
          <w:b/>
          <w:bCs/>
        </w:rPr>
        <w:t>biennio precedente</w:t>
      </w:r>
      <w:r>
        <w:rPr>
          <w:rFonts w:ascii="Cambria" w:eastAsia="Cambria" w:hAnsi="Cambria" w:cs="Cambria"/>
        </w:rPr>
        <w:t xml:space="preserve"> da persone fisiche o giuridiche coinvolte nei procedimenti dell’ufficio di appartenenza o del progetto di riferimento;</w:t>
      </w:r>
    </w:p>
    <w:p w14:paraId="1480F57F" w14:textId="77777777" w:rsidR="006C481F" w:rsidRDefault="00000000">
      <w:pPr>
        <w:spacing w:before="280" w:after="280"/>
        <w:jc w:val="center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t xml:space="preserve">SI IMPEGNA </w:t>
      </w:r>
    </w:p>
    <w:p w14:paraId="3256C681" w14:textId="77777777" w:rsidR="006C481F" w:rsidRDefault="00000000">
      <w:pPr>
        <w:numPr>
          <w:ilvl w:val="0"/>
          <w:numId w:val="2"/>
        </w:numPr>
        <w:spacing w:before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ad </w:t>
      </w:r>
      <w:r>
        <w:rPr>
          <w:rFonts w:ascii="Cambria" w:eastAsia="Cambria" w:hAnsi="Cambria" w:cs="Cambria"/>
          <w:b/>
          <w:bCs/>
        </w:rPr>
        <w:t>astenersi</w:t>
      </w:r>
      <w:r>
        <w:rPr>
          <w:rFonts w:ascii="Cambria" w:eastAsia="Cambria" w:hAnsi="Cambria" w:cs="Cambria"/>
        </w:rPr>
        <w:t xml:space="preserve"> dalle attività del proprio ruolo in caso si verifichino le condizioni relative alle attestazioni e alle informazioni di cui sopra;</w:t>
      </w:r>
    </w:p>
    <w:p w14:paraId="460A13A3" w14:textId="77777777" w:rsidR="006C481F" w:rsidRDefault="00000000">
      <w:pPr>
        <w:numPr>
          <w:ilvl w:val="0"/>
          <w:numId w:val="2"/>
        </w:num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 </w:t>
      </w:r>
      <w:r>
        <w:rPr>
          <w:rFonts w:ascii="Cambria" w:eastAsia="Cambria" w:hAnsi="Cambria" w:cs="Cambria"/>
          <w:b/>
          <w:bCs/>
        </w:rPr>
        <w:t>segnalare</w:t>
      </w:r>
      <w:r>
        <w:rPr>
          <w:rFonts w:ascii="Cambria" w:eastAsia="Cambria" w:hAnsi="Cambria" w:cs="Cambria"/>
        </w:rPr>
        <w:t xml:space="preserve"> le situazioni di conflitto o incompatibilità all’interno dell’Agenzia di cui sia venuto a conoscenza </w:t>
      </w:r>
    </w:p>
    <w:p w14:paraId="0BA026B7" w14:textId="77777777" w:rsidR="006C481F" w:rsidRDefault="00000000">
      <w:pPr>
        <w:numPr>
          <w:ilvl w:val="0"/>
          <w:numId w:val="2"/>
        </w:num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 non utilizzare a fini privati le </w:t>
      </w:r>
      <w:r>
        <w:rPr>
          <w:rFonts w:ascii="Cambria" w:eastAsia="Cambria" w:hAnsi="Cambria" w:cs="Cambria"/>
          <w:b/>
          <w:bCs/>
        </w:rPr>
        <w:t xml:space="preserve">informazioni </w:t>
      </w:r>
      <w:r>
        <w:rPr>
          <w:rFonts w:ascii="Cambria" w:eastAsia="Cambria" w:hAnsi="Cambria" w:cs="Cambria"/>
        </w:rPr>
        <w:t>di cui dispone per ragioni d'ufficio e a non divulgarle al di fuori dei casi consentiti.</w:t>
      </w:r>
    </w:p>
    <w:p w14:paraId="19F9ED6F" w14:textId="77777777" w:rsidR="006C481F" w:rsidRDefault="00000000">
      <w:pPr>
        <w:numPr>
          <w:ilvl w:val="0"/>
          <w:numId w:val="2"/>
        </w:numPr>
        <w:spacing w:after="280"/>
        <w:jc w:val="both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</w:rPr>
        <w:t xml:space="preserve">a comunicare ogni eventuale </w:t>
      </w:r>
      <w:r>
        <w:rPr>
          <w:rFonts w:ascii="Cambria" w:eastAsia="Cambria" w:hAnsi="Cambria" w:cs="Cambria"/>
          <w:b/>
          <w:bCs/>
        </w:rPr>
        <w:t>aggiornamento</w:t>
      </w:r>
      <w:r>
        <w:rPr>
          <w:rFonts w:ascii="Cambria" w:eastAsia="Cambria" w:hAnsi="Cambria" w:cs="Cambria"/>
        </w:rPr>
        <w:t xml:space="preserve"> al verificarsi di situazioni che determinano un mutamento di quanto precedentemente dichiarato rese dal personale e dai consulenti e collaboratori.</w:t>
      </w:r>
    </w:p>
    <w:p w14:paraId="24168295" w14:textId="77777777" w:rsidR="006C481F" w:rsidRDefault="006C481F">
      <w:pPr>
        <w:spacing w:before="280" w:after="280"/>
        <w:ind w:left="720"/>
        <w:jc w:val="both"/>
        <w:rPr>
          <w:rFonts w:ascii="Cambria" w:eastAsia="Cambria" w:hAnsi="Cambria" w:cs="Cambria"/>
        </w:rPr>
      </w:pPr>
    </w:p>
    <w:p w14:paraId="0E9C5E01" w14:textId="77777777" w:rsidR="006C481F" w:rsidRDefault="006C481F">
      <w:pPr>
        <w:spacing w:before="280" w:after="280"/>
        <w:ind w:left="720"/>
        <w:jc w:val="both"/>
        <w:rPr>
          <w:rFonts w:ascii="Cambria" w:eastAsia="Cambria" w:hAnsi="Cambria" w:cs="Cambria"/>
        </w:rPr>
      </w:pPr>
    </w:p>
    <w:p w14:paraId="1FCF17F8" w14:textId="77777777" w:rsidR="006C481F" w:rsidRDefault="006C481F">
      <w:pPr>
        <w:jc w:val="both"/>
        <w:rPr>
          <w:rFonts w:ascii="Cambria" w:eastAsia="Cambria" w:hAnsi="Cambria" w:cs="Cambria"/>
        </w:rPr>
      </w:pPr>
    </w:p>
    <w:p w14:paraId="3600D717" w14:textId="77777777" w:rsidR="00E864D1" w:rsidRDefault="00E864D1">
      <w:pPr>
        <w:jc w:val="both"/>
        <w:rPr>
          <w:rFonts w:ascii="Cambria" w:eastAsia="Cambria" w:hAnsi="Cambria" w:cs="Cambria"/>
        </w:rPr>
      </w:pPr>
    </w:p>
    <w:p w14:paraId="48ABF1CF" w14:textId="77777777" w:rsidR="00E864D1" w:rsidRDefault="00E864D1">
      <w:pPr>
        <w:jc w:val="both"/>
        <w:rPr>
          <w:rFonts w:ascii="Cambria" w:eastAsia="Cambria" w:hAnsi="Cambria" w:cs="Cambria"/>
        </w:rPr>
      </w:pPr>
    </w:p>
    <w:p w14:paraId="4DF9B6CD" w14:textId="77777777" w:rsidR="00E864D1" w:rsidRDefault="00E864D1">
      <w:pPr>
        <w:jc w:val="both"/>
        <w:rPr>
          <w:rFonts w:ascii="Cambria" w:eastAsia="Cambria" w:hAnsi="Cambria" w:cs="Cambria"/>
        </w:rPr>
      </w:pPr>
    </w:p>
    <w:p w14:paraId="51BBAB13" w14:textId="77777777" w:rsidR="00E864D1" w:rsidRDefault="00E864D1">
      <w:pPr>
        <w:jc w:val="both"/>
        <w:rPr>
          <w:rFonts w:ascii="Cambria" w:eastAsia="Cambria" w:hAnsi="Cambria" w:cs="Cambria"/>
        </w:rPr>
      </w:pPr>
    </w:p>
    <w:p w14:paraId="16B28BBA" w14:textId="77777777" w:rsidR="00E864D1" w:rsidRDefault="00E864D1">
      <w:pPr>
        <w:jc w:val="both"/>
        <w:rPr>
          <w:rFonts w:ascii="Cambria" w:eastAsia="Cambria" w:hAnsi="Cambria" w:cs="Cambria"/>
        </w:rPr>
      </w:pPr>
    </w:p>
    <w:p w14:paraId="66D74322" w14:textId="77777777" w:rsidR="006C481F" w:rsidRDefault="00000000">
      <w:pPr>
        <w:spacing w:before="280" w:after="280"/>
        <w:jc w:val="both"/>
        <w:rPr>
          <w:rFonts w:ascii="Cambria" w:eastAsia="Cambria" w:hAnsi="Cambria" w:cs="Cambria"/>
          <w:b/>
          <w:bCs/>
        </w:rPr>
      </w:pPr>
      <w:r>
        <w:rPr>
          <w:rFonts w:ascii="Cambria" w:eastAsia="Cambria" w:hAnsi="Cambria" w:cs="Cambria"/>
          <w:b/>
          <w:bCs/>
        </w:rPr>
        <w:lastRenderedPageBreak/>
        <w:t>SEZIONE 3 – DICHIARAZIONE SPECIFICA SUL CONFLITTO DI INTERESSI DI RUP/EQ</w:t>
      </w:r>
    </w:p>
    <w:p w14:paraId="6B375879" w14:textId="07AADAEC" w:rsidR="006C481F" w:rsidRDefault="00000000">
      <w:pPr>
        <w:spacing w:before="280"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Il/La sottoscritto/a </w:t>
      </w:r>
      <w:r>
        <w:rPr>
          <w:rFonts w:ascii="Cambria" w:eastAsia="Cambria" w:hAnsi="Cambria" w:cs="Cambria"/>
        </w:rPr>
        <w:tab/>
        <w:t>in qualità di……………………………………</w:t>
      </w:r>
      <w:r w:rsidR="00755966">
        <w:rPr>
          <w:rFonts w:ascii="Cambria" w:eastAsia="Cambria" w:hAnsi="Cambria" w:cs="Cambria"/>
        </w:rPr>
        <w:t>……</w:t>
      </w:r>
      <w:r>
        <w:rPr>
          <w:rFonts w:ascii="Cambria" w:eastAsia="Cambria" w:hAnsi="Cambria" w:cs="Cambria"/>
        </w:rPr>
        <w:t>sulla base delle informazioni analitiche sopra fornite e sotto la propria responsabilità penale (art. 76 d.P.R. 445/2000):</w:t>
      </w:r>
    </w:p>
    <w:p w14:paraId="454A1417" w14:textId="77777777" w:rsidR="006C481F" w:rsidRDefault="00000000">
      <w:pPr>
        <w:spacing w:before="280"/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DICHIARA</w:t>
      </w:r>
      <w:r>
        <w:rPr>
          <w:rFonts w:ascii="Cambria" w:eastAsia="Cambria" w:hAnsi="Cambria" w:cs="Cambria"/>
        </w:rPr>
        <w:t xml:space="preserve"> </w:t>
      </w:r>
    </w:p>
    <w:p w14:paraId="45F19331" w14:textId="5FDA088A" w:rsidR="006C481F" w:rsidRDefault="00000000">
      <w:pPr>
        <w:spacing w:before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di non trovarsi </w:t>
      </w:r>
      <w:r w:rsidRPr="00AB0621">
        <w:rPr>
          <w:rFonts w:ascii="Cambria" w:eastAsia="Cambria" w:hAnsi="Cambria" w:cs="Cambria"/>
        </w:rPr>
        <w:t xml:space="preserve">in alcuna situazione di </w:t>
      </w:r>
      <w:r w:rsidRPr="00AB0621">
        <w:rPr>
          <w:rFonts w:ascii="Cambria" w:eastAsia="Cambria" w:hAnsi="Cambria" w:cs="Cambria"/>
          <w:u w:val="single"/>
        </w:rPr>
        <w:t>conflitto di interessi</w:t>
      </w:r>
      <w:r w:rsidRPr="00AB0621">
        <w:rPr>
          <w:rFonts w:ascii="Cambria" w:eastAsia="Cambria" w:hAnsi="Cambria" w:cs="Cambria"/>
        </w:rPr>
        <w:t>, anche potenziale</w:t>
      </w:r>
      <w:r>
        <w:rPr>
          <w:rFonts w:ascii="Cambria" w:eastAsia="Cambria" w:hAnsi="Cambria" w:cs="Cambria"/>
        </w:rPr>
        <w:t xml:space="preserve">, secondo quanto emerso nelle Sezioni precedenti, </w:t>
      </w:r>
      <w:r>
        <w:rPr>
          <w:rFonts w:ascii="Cambria" w:eastAsia="Cambria" w:hAnsi="Cambria" w:cs="Cambria"/>
          <w:u w:val="single"/>
        </w:rPr>
        <w:t>capace di incidere negativamente sull'imparzialità del proprio operato procedimentale, decisorio e organizzativo</w:t>
      </w:r>
      <w:r>
        <w:rPr>
          <w:rFonts w:ascii="Cambria" w:eastAsia="Cambria" w:hAnsi="Cambria" w:cs="Cambria"/>
        </w:rPr>
        <w:t xml:space="preserve"> in relazione al ruolo di ……………………………</w:t>
      </w:r>
      <w:r w:rsidR="00755966">
        <w:rPr>
          <w:rFonts w:ascii="Cambria" w:eastAsia="Cambria" w:hAnsi="Cambria" w:cs="Cambria"/>
        </w:rPr>
        <w:t>……</w:t>
      </w:r>
      <w:r>
        <w:rPr>
          <w:rFonts w:ascii="Cambria" w:eastAsia="Cambria" w:hAnsi="Cambria" w:cs="Cambria"/>
        </w:rPr>
        <w:t>;</w:t>
      </w:r>
    </w:p>
    <w:p w14:paraId="5FA89AA9" w14:textId="77777777" w:rsidR="006C481F" w:rsidRDefault="006C481F">
      <w:pPr>
        <w:jc w:val="both"/>
        <w:rPr>
          <w:rFonts w:ascii="Cambria" w:eastAsia="Cambria" w:hAnsi="Cambria" w:cs="Cambria"/>
          <w:b/>
          <w:bCs/>
        </w:rPr>
      </w:pPr>
    </w:p>
    <w:p w14:paraId="624239C2" w14:textId="77777777" w:rsidR="006C481F" w:rsidRDefault="00000000">
      <w:pPr>
        <w:jc w:val="center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b/>
          <w:bCs/>
        </w:rPr>
        <w:t>SI IMPEGNA</w:t>
      </w:r>
      <w:r>
        <w:rPr>
          <w:rFonts w:ascii="Cambria" w:eastAsia="Cambria" w:hAnsi="Cambria" w:cs="Cambria"/>
        </w:rPr>
        <w:t xml:space="preserve"> </w:t>
      </w:r>
    </w:p>
    <w:p w14:paraId="21AEA4B1" w14:textId="77777777" w:rsidR="006C481F" w:rsidRDefault="00000000">
      <w:pPr>
        <w:numPr>
          <w:ilvl w:val="0"/>
          <w:numId w:val="1"/>
        </w:num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 rispettare il </w:t>
      </w:r>
      <w:r>
        <w:rPr>
          <w:rFonts w:ascii="Cambria" w:eastAsia="Cambria" w:hAnsi="Cambria" w:cs="Cambria"/>
          <w:b/>
          <w:bCs/>
        </w:rPr>
        <w:t>dovere di astensione</w:t>
      </w:r>
      <w:r>
        <w:rPr>
          <w:rFonts w:ascii="Cambria" w:eastAsia="Cambria" w:hAnsi="Cambria" w:cs="Cambria"/>
        </w:rPr>
        <w:t xml:space="preserve"> in relazione a ogni singolo procedimento qualora dovessero emergere fatti sopravvenuti o conflitti con i partecipanti/concorrenti e altri soggetti aventi diritto/interesse nei confronti dell’Agenzia;</w:t>
      </w:r>
    </w:p>
    <w:p w14:paraId="43F0CC47" w14:textId="77777777" w:rsidR="006C481F" w:rsidRDefault="00000000">
      <w:pPr>
        <w:numPr>
          <w:ilvl w:val="0"/>
          <w:numId w:val="1"/>
        </w:numPr>
        <w:spacing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 xml:space="preserve">a </w:t>
      </w:r>
      <w:r>
        <w:rPr>
          <w:rFonts w:ascii="Cambria" w:eastAsia="Cambria" w:hAnsi="Cambria" w:cs="Cambria"/>
          <w:b/>
          <w:bCs/>
        </w:rPr>
        <w:t>monitorare e a segnalare</w:t>
      </w:r>
      <w:r>
        <w:rPr>
          <w:rFonts w:ascii="Cambria" w:eastAsia="Cambria" w:hAnsi="Cambria" w:cs="Cambria"/>
        </w:rPr>
        <w:t xml:space="preserve"> le situazioni di conflitto o incompatibilità dei collaboratori sotto la propria responsabilità, indicando l'astensione e/o proponendo una rimodulazione organizzativa, ove necessario.</w:t>
      </w:r>
    </w:p>
    <w:p w14:paraId="07D99F8E" w14:textId="77777777" w:rsidR="006C481F" w:rsidRDefault="006C481F">
      <w:pPr>
        <w:jc w:val="both"/>
        <w:rPr>
          <w:rFonts w:ascii="Cambria" w:eastAsia="Cambria" w:hAnsi="Cambria" w:cs="Cambria"/>
        </w:rPr>
      </w:pPr>
    </w:p>
    <w:p w14:paraId="42CAC34F" w14:textId="77777777" w:rsidR="006C481F" w:rsidRDefault="00000000">
      <w:pPr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Luogo e Data ____________________</w:t>
      </w:r>
    </w:p>
    <w:p w14:paraId="77B3746E" w14:textId="77777777" w:rsidR="006C481F" w:rsidRDefault="00000000">
      <w:pPr>
        <w:spacing w:before="280" w:after="280"/>
        <w:jc w:val="both"/>
        <w:rPr>
          <w:rFonts w:ascii="Cambria" w:eastAsia="Cambria" w:hAnsi="Cambria" w:cs="Cambria"/>
        </w:rPr>
      </w:pPr>
      <w:r>
        <w:rPr>
          <w:rFonts w:ascii="Cambria" w:eastAsia="Cambria" w:hAnsi="Cambria" w:cs="Cambria"/>
        </w:rPr>
        <w:t>Firma del Dipendente __________________________________</w:t>
      </w:r>
    </w:p>
    <w:p w14:paraId="3A868BC9" w14:textId="77777777" w:rsidR="006C481F" w:rsidRDefault="006C481F">
      <w:pPr>
        <w:jc w:val="both"/>
        <w:rPr>
          <w:rFonts w:ascii="Cambria" w:eastAsia="Cambria" w:hAnsi="Cambria" w:cs="Cambria"/>
        </w:rPr>
      </w:pPr>
    </w:p>
    <w:p w14:paraId="56AD602E" w14:textId="77777777" w:rsidR="006C481F" w:rsidRDefault="006C481F">
      <w:pPr>
        <w:jc w:val="both"/>
        <w:rPr>
          <w:rFonts w:ascii="Cambria" w:eastAsia="Cambria" w:hAnsi="Cambria" w:cs="Cambria"/>
        </w:rPr>
      </w:pPr>
    </w:p>
    <w:p w14:paraId="544FAD76" w14:textId="77777777" w:rsidR="006C481F" w:rsidRDefault="00000000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b/>
          <w:bCs/>
          <w:sz w:val="22"/>
          <w:szCs w:val="22"/>
        </w:rPr>
        <w:t>INFORMATIVA SUL TRATTAMENTO DEI DATI PERSONALI (GDPR n. 2016/679)</w:t>
      </w:r>
    </w:p>
    <w:p w14:paraId="0FBE5F29" w14:textId="77777777" w:rsidR="006C481F" w:rsidRDefault="00000000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I dati personali sono raccolti da ARET Pugliapromozione (Titolare del Trattamento, con sede in Bari, Piazza Moro, 33/A - Tel: +39 080 5821411, e-mail privacy@aret.regione.puglia.it) e trattati, anche con strumenti informatici, esclusivamente nell’ambito del procedimento amministrativo per il quale la presente dichiarazione viene compilata. Il trattamento è necessario per adempiere ad un obbligo di legge, nonché per l'esecuzione di un compito di interesse pubblico (ovvero di “rilevante interesse pubblico”). I dati potranno essere comunicati ad altri soggetti, pubblici o privati, che per legge o regolamento sono tenuti a conoscerli o possono conoscerli e saranno trattati in conformità alle norme sulla conservazione della documentazione amministrativa (nel rispetto del Piano di conservazione e scarto dell’Ente). Il conferimento di tali dati è obbligatorio per dar corso alla richiesta o al procedimento di Suo interesse. Per esercitare i diritti di cui agli artt. 15-22 del Reg. UE 2016/679 contattare ARET Pugliapromozione o il suo Responsabile della Protezione dei Dati (dpo@aret.regione.puglia.it).</w:t>
      </w:r>
    </w:p>
    <w:p w14:paraId="155572D3" w14:textId="77777777" w:rsidR="006C481F" w:rsidRDefault="00000000">
      <w:pPr>
        <w:jc w:val="both"/>
        <w:rPr>
          <w:rFonts w:ascii="Cambria" w:eastAsia="Cambria" w:hAnsi="Cambria" w:cs="Cambria"/>
          <w:sz w:val="22"/>
          <w:szCs w:val="22"/>
        </w:rPr>
      </w:pPr>
      <w:r>
        <w:rPr>
          <w:rFonts w:ascii="Cambria" w:eastAsia="Cambria" w:hAnsi="Cambria" w:cs="Cambria"/>
          <w:sz w:val="22"/>
          <w:szCs w:val="22"/>
        </w:rPr>
        <w:t>Per maggiori informazioni consultare l’informativa privacy estesa riservata ai dipendenti.</w:t>
      </w:r>
    </w:p>
    <w:sectPr w:rsidR="006C481F">
      <w:headerReference w:type="default" r:id="rId8"/>
      <w:footerReference w:type="default" r:id="rId9"/>
      <w:pgSz w:w="11906" w:h="16838"/>
      <w:pgMar w:top="1414" w:right="1134" w:bottom="1134" w:left="1134" w:header="0" w:footer="2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FC6CDF" w14:textId="77777777" w:rsidR="00C33079" w:rsidRDefault="00C33079">
      <w:r>
        <w:separator/>
      </w:r>
    </w:p>
  </w:endnote>
  <w:endnote w:type="continuationSeparator" w:id="0">
    <w:p w14:paraId="5CFB119D" w14:textId="77777777" w:rsidR="00C33079" w:rsidRDefault="00C33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7E2C97B2-5B4D-45FF-8E38-481E05B8FF8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69C17E4-819D-4DE6-BDE6-BD70F086AC23}"/>
    <w:embedBold r:id="rId3" w:fontKey="{F601867F-7AA0-461C-A29A-DD907C54DD4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0D3252B-E37F-467D-8B56-8E2D84BAB63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9C89C21-A5DB-4490-ADD5-C8E41B9BD710}"/>
    <w:embedBold r:id="rId6" w:fontKey="{DA25F818-C415-4916-A217-DBEEB794988D}"/>
    <w:embedItalic r:id="rId7" w:fontKey="{4F17F8DB-DFC5-4054-B412-E77AF02D56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D9A3" w14:textId="77777777" w:rsidR="006C481F" w:rsidRDefault="006C48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0BDFEC3" w14:textId="77777777" w:rsidR="006C481F" w:rsidRDefault="006C48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63E32953" w14:textId="77777777" w:rsidR="006C481F" w:rsidRDefault="006C48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1CB52E9F" w14:textId="77777777" w:rsidR="006C481F" w:rsidRDefault="006C48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6DCA3897" w14:textId="77777777" w:rsidR="006C48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70692302" wp14:editId="0C710701">
          <wp:simplePos x="0" y="0"/>
          <wp:positionH relativeFrom="column">
            <wp:posOffset>-453388</wp:posOffset>
          </wp:positionH>
          <wp:positionV relativeFrom="paragraph">
            <wp:posOffset>-845817</wp:posOffset>
          </wp:positionV>
          <wp:extent cx="7010400" cy="1205297"/>
          <wp:effectExtent l="0" t="0" r="0" b="0"/>
          <wp:wrapNone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0" cy="120529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1E9E6DB" w14:textId="77777777" w:rsidR="006C481F" w:rsidRDefault="006C48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054A058D" w14:textId="77777777" w:rsidR="006C481F" w:rsidRDefault="006C48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03C3A93A" w14:textId="77777777" w:rsidR="006C481F" w:rsidRDefault="006C48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134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7758E" w14:textId="77777777" w:rsidR="00C33079" w:rsidRDefault="00C33079">
      <w:r>
        <w:separator/>
      </w:r>
    </w:p>
  </w:footnote>
  <w:footnote w:type="continuationSeparator" w:id="0">
    <w:p w14:paraId="6C59AD4B" w14:textId="77777777" w:rsidR="00C33079" w:rsidRDefault="00C33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9D038" w14:textId="0426F87B" w:rsidR="006C481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-1134" w:right="-1134"/>
      <w:rPr>
        <w:color w:val="000000"/>
      </w:rPr>
    </w:pPr>
    <w:sdt>
      <w:sdtPr>
        <w:rPr>
          <w:color w:val="000000"/>
        </w:rPr>
        <w:id w:val="-869449010"/>
        <w:docPartObj>
          <w:docPartGallery w:val="Page Numbers (Margins)"/>
          <w:docPartUnique/>
        </w:docPartObj>
      </w:sdtPr>
      <w:sdtContent>
        <w:r w:rsidR="00AB0621" w:rsidRPr="00AB0621">
          <w:rPr>
            <w:noProof/>
            <w:color w:val="000000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70E3EB16" wp14:editId="6A3CCF9E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569343776" name="Rettango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BE9D54" w14:textId="77777777" w:rsidR="00AB0621" w:rsidRDefault="00AB0621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it-IT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0E3EB16" id="Rettangolo 3" o:spid="_x0000_s1026" style="position:absolute;left:0;text-align:left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72BE9D54" w14:textId="77777777" w:rsidR="00AB0621" w:rsidRDefault="00AB0621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lang w:val="it-IT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AB0621">
      <w:rPr>
        <w:noProof/>
        <w:color w:val="000000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4A738D4" wp14:editId="1E3BC96A">
              <wp:simplePos x="0" y="0"/>
              <wp:positionH relativeFrom="rightMargin">
                <wp:align>right</wp:align>
              </wp:positionH>
              <wp:positionV relativeFrom="margin">
                <wp:align>center</wp:align>
              </wp:positionV>
              <wp:extent cx="746760" cy="348615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82145" y="3615218"/>
                        <a:ext cx="72771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BD71790" w14:textId="5C3D7DB9" w:rsidR="006C481F" w:rsidRDefault="006C481F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4A738D4" id="Rettangolo 1" o:spid="_x0000_s1027" style="position:absolute;left:0;text-align:left;margin-left:7.6pt;margin-top:0;width:58.8pt;height:27.45pt;z-index:251658240;visibility:visible;mso-wrap-style:square;mso-wrap-distance-left:9pt;mso-wrap-distance-top:0;mso-wrap-distance-right:9pt;mso-wrap-distance-bottom:0;mso-position-horizontal:right;mso-position-horizontal-relative:right-margin-area;mso-position-vertical:center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" stroked="f">
              <v:textbox inset="2.53958mm,1.2694mm,2.53958mm,1.2694mm">
                <w:txbxContent>
                  <w:p w14:paraId="4BD71790" w14:textId="5C3D7DB9" w:rsidR="006C481F" w:rsidRDefault="006C481F">
                    <w:pPr>
                      <w:textDirection w:val="btLr"/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  <w:r w:rsidR="00AB0621">
      <w:rPr>
        <w:noProof/>
        <w:color w:val="000000"/>
      </w:rPr>
      <w:drawing>
        <wp:inline distT="0" distB="0" distL="0" distR="0" wp14:anchorId="76AA9FAA" wp14:editId="0ABC2F24">
          <wp:extent cx="7916916" cy="1888948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916916" cy="188894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895B23B" w14:textId="77777777" w:rsidR="006C481F" w:rsidRDefault="006C481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D015A"/>
    <w:multiLevelType w:val="multilevel"/>
    <w:tmpl w:val="214831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9A55111"/>
    <w:multiLevelType w:val="multilevel"/>
    <w:tmpl w:val="6B503A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E5256B5"/>
    <w:multiLevelType w:val="multilevel"/>
    <w:tmpl w:val="671294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8616DD3"/>
    <w:multiLevelType w:val="multilevel"/>
    <w:tmpl w:val="F0881A1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069114791">
    <w:abstractNumId w:val="1"/>
  </w:num>
  <w:num w:numId="2" w16cid:durableId="868419576">
    <w:abstractNumId w:val="2"/>
  </w:num>
  <w:num w:numId="3" w16cid:durableId="932133448">
    <w:abstractNumId w:val="0"/>
  </w:num>
  <w:num w:numId="4" w16cid:durableId="15517632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81F"/>
    <w:rsid w:val="002A5F30"/>
    <w:rsid w:val="003C6D8A"/>
    <w:rsid w:val="0044758A"/>
    <w:rsid w:val="00570ABE"/>
    <w:rsid w:val="006C481F"/>
    <w:rsid w:val="00755966"/>
    <w:rsid w:val="008A7A55"/>
    <w:rsid w:val="00AB0621"/>
    <w:rsid w:val="00C33079"/>
    <w:rsid w:val="00C44722"/>
    <w:rsid w:val="00E84DCF"/>
    <w:rsid w:val="00E8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EA3C6"/>
  <w15:docId w15:val="{B3E01044-4D76-43E5-9B3D-6683D0F0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AB062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B0621"/>
  </w:style>
  <w:style w:type="paragraph" w:styleId="Pidipagina">
    <w:name w:val="footer"/>
    <w:basedOn w:val="Normale"/>
    <w:link w:val="PidipaginaCarattere"/>
    <w:uiPriority w:val="99"/>
    <w:unhideWhenUsed/>
    <w:rsid w:val="00AB062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B0621"/>
  </w:style>
  <w:style w:type="character" w:styleId="Numeropagina">
    <w:name w:val="page number"/>
    <w:basedOn w:val="Carpredefinitoparagrafo"/>
    <w:uiPriority w:val="99"/>
    <w:unhideWhenUsed/>
    <w:rsid w:val="00AB0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J9FNpJknUWuiFpfrzl/JNCBo3Hw==">CgMxLjA4AHIhMW1KREZmek1pUEZrSjNwQTBGY0NLY1NuVmtiQ2xHODFp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1037</Words>
  <Characters>5912</Characters>
  <Application>Microsoft Office Word</Application>
  <DocSecurity>0</DocSecurity>
  <Lines>49</Lines>
  <Paragraphs>13</Paragraphs>
  <ScaleCrop>false</ScaleCrop>
  <Company/>
  <LinksUpToDate>false</LinksUpToDate>
  <CharactersWithSpaces>6936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Coviello</dc:creator>
  <cp:lastModifiedBy>VIVIANA VOLPICELLA</cp:lastModifiedBy>
  <cp:revision>7</cp:revision>
  <dcterms:created xsi:type="dcterms:W3CDTF">2026-06-04T10:25:00Z</dcterms:created>
  <dcterms:modified xsi:type="dcterms:W3CDTF">2026-06-12T09:17:00Z</dcterms:modified>
</cp:coreProperties>
</file>