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488E71" w14:textId="77777777" w:rsidR="00BE01D6" w:rsidRDefault="00BE01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</w:rPr>
      </w:pPr>
    </w:p>
    <w:p w14:paraId="628D3680" w14:textId="77777777" w:rsidR="00BE01D6" w:rsidRDefault="00BE01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/>
        <w:rPr>
          <w:b/>
        </w:rPr>
      </w:pPr>
    </w:p>
    <w:p w14:paraId="5E70C834" w14:textId="77777777" w:rsidR="00BE01D6" w:rsidRDefault="00BE01D6">
      <w:pPr>
        <w:spacing w:after="0" w:line="240" w:lineRule="auto"/>
        <w:ind w:left="5664"/>
        <w:rPr>
          <w:b/>
        </w:rPr>
      </w:pPr>
    </w:p>
    <w:p w14:paraId="27BD6ED3" w14:textId="77777777" w:rsidR="00BE01D6" w:rsidRDefault="00BE01D6">
      <w:pPr>
        <w:spacing w:after="0" w:line="240" w:lineRule="auto"/>
        <w:ind w:left="5664"/>
        <w:rPr>
          <w:b/>
        </w:rPr>
      </w:pPr>
    </w:p>
    <w:p w14:paraId="295158C4" w14:textId="77777777" w:rsidR="00BE01D6" w:rsidRDefault="00000000">
      <w:pPr>
        <w:spacing w:after="0" w:line="240" w:lineRule="auto"/>
        <w:ind w:left="5664"/>
        <w:rPr>
          <w:b/>
        </w:rPr>
      </w:pPr>
      <w:r>
        <w:rPr>
          <w:b/>
        </w:rPr>
        <w:t>Responsabile della prevenzione della corruzione e della trasparenza</w:t>
      </w:r>
    </w:p>
    <w:p w14:paraId="30C70EF3" w14:textId="77777777" w:rsidR="00BE01D6" w:rsidRDefault="00000000">
      <w:pPr>
        <w:spacing w:after="0" w:line="240" w:lineRule="auto"/>
        <w:ind w:left="5664"/>
      </w:pPr>
      <w:r>
        <w:t>avv. Miriam Giorgio</w:t>
      </w:r>
    </w:p>
    <w:p w14:paraId="5F955F82" w14:textId="77777777" w:rsidR="00BE01D6" w:rsidRDefault="00BE01D6">
      <w:pPr>
        <w:spacing w:after="0" w:line="240" w:lineRule="auto"/>
        <w:ind w:left="5664"/>
        <w:rPr>
          <w:b/>
        </w:rPr>
      </w:pPr>
    </w:p>
    <w:p w14:paraId="007DF943" w14:textId="77777777" w:rsidR="00BE01D6" w:rsidRDefault="00000000">
      <w:pPr>
        <w:spacing w:after="0" w:line="240" w:lineRule="auto"/>
        <w:ind w:left="5664"/>
      </w:pPr>
      <w:r>
        <w:t>ARET PUGLIAPROMOZIONE</w:t>
      </w:r>
    </w:p>
    <w:p w14:paraId="7BD03C8E" w14:textId="77777777" w:rsidR="00BE01D6" w:rsidRDefault="00000000">
      <w:pPr>
        <w:spacing w:after="0" w:line="240" w:lineRule="auto"/>
        <w:ind w:left="5664"/>
      </w:pPr>
      <w:r>
        <w:t>REGIONE PUGLIA</w:t>
      </w:r>
    </w:p>
    <w:p w14:paraId="7EAFFCC8" w14:textId="77777777" w:rsidR="00BE01D6" w:rsidRPr="00FD25BD" w:rsidRDefault="00000000">
      <w:pPr>
        <w:spacing w:after="0" w:line="240" w:lineRule="auto"/>
        <w:ind w:left="5664"/>
        <w:rPr>
          <w:sz w:val="24"/>
          <w:szCs w:val="24"/>
          <w:lang w:val="en-US"/>
        </w:rPr>
      </w:pPr>
      <w:r w:rsidRPr="00FD25BD">
        <w:rPr>
          <w:lang w:val="en-US"/>
        </w:rPr>
        <w:t xml:space="preserve">PEC: </w:t>
      </w:r>
      <w:hyperlink r:id="rId8">
        <w:r w:rsidRPr="00FD25BD">
          <w:rPr>
            <w:color w:val="1155CC"/>
            <w:u w:val="single"/>
            <w:lang w:val="en-US"/>
          </w:rPr>
          <w:t>rpct.pugliapromozione@pec.it</w:t>
        </w:r>
      </w:hyperlink>
      <w:r w:rsidRPr="00FD25BD">
        <w:rPr>
          <w:lang w:val="en-US"/>
        </w:rPr>
        <w:t xml:space="preserve"> </w:t>
      </w:r>
    </w:p>
    <w:p w14:paraId="4081914C" w14:textId="77777777" w:rsidR="00BE01D6" w:rsidRPr="00FD25BD" w:rsidRDefault="00000000">
      <w:pPr>
        <w:spacing w:after="0" w:line="240" w:lineRule="auto"/>
        <w:ind w:left="5664"/>
        <w:rPr>
          <w:sz w:val="24"/>
          <w:szCs w:val="24"/>
          <w:lang w:val="en-US"/>
        </w:rPr>
      </w:pPr>
      <w:r w:rsidRPr="00FD25BD">
        <w:rPr>
          <w:lang w:val="en-US"/>
        </w:rPr>
        <w:t>EMAIL:</w:t>
      </w:r>
      <w:r w:rsidRPr="00FD25BD">
        <w:rPr>
          <w:sz w:val="24"/>
          <w:szCs w:val="24"/>
          <w:lang w:val="en-US"/>
        </w:rPr>
        <w:t xml:space="preserve"> </w:t>
      </w:r>
      <w:hyperlink r:id="rId9">
        <w:r w:rsidRPr="00FD25BD">
          <w:rPr>
            <w:color w:val="1155CC"/>
            <w:sz w:val="24"/>
            <w:szCs w:val="24"/>
            <w:u w:val="single"/>
            <w:lang w:val="en-US"/>
          </w:rPr>
          <w:t>rpct@aret.regione.puglia.it</w:t>
        </w:r>
      </w:hyperlink>
      <w:r w:rsidRPr="00FD25BD">
        <w:rPr>
          <w:sz w:val="24"/>
          <w:szCs w:val="24"/>
          <w:lang w:val="en-US"/>
        </w:rPr>
        <w:t xml:space="preserve"> </w:t>
      </w:r>
    </w:p>
    <w:p w14:paraId="45AFE833" w14:textId="77777777" w:rsidR="00BE01D6" w:rsidRPr="00FD25BD" w:rsidRDefault="00BE01D6">
      <w:pPr>
        <w:spacing w:after="0" w:line="240" w:lineRule="auto"/>
        <w:ind w:left="5664"/>
        <w:rPr>
          <w:sz w:val="24"/>
          <w:szCs w:val="24"/>
          <w:lang w:val="en-US"/>
        </w:rPr>
      </w:pPr>
    </w:p>
    <w:p w14:paraId="086BD355" w14:textId="77777777" w:rsidR="00BE01D6" w:rsidRPr="00FD25BD" w:rsidRDefault="00BE01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/>
        <w:rPr>
          <w:b/>
          <w:lang w:val="en-US"/>
        </w:rPr>
      </w:pPr>
    </w:p>
    <w:p w14:paraId="2B971F73" w14:textId="77777777" w:rsidR="00BE01D6" w:rsidRPr="00FD25BD" w:rsidRDefault="00BE01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/>
        <w:rPr>
          <w:color w:val="000000"/>
          <w:lang w:val="en-US"/>
        </w:rPr>
      </w:pPr>
    </w:p>
    <w:p w14:paraId="5F9E41C3" w14:textId="77777777" w:rsidR="00BE01D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RICHIESTA DI RIESAME DELL’ACCESSO CIVICO GENERALIZZATO</w:t>
      </w:r>
    </w:p>
    <w:p w14:paraId="554DBE84" w14:textId="77777777" w:rsidR="00BE01D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  <w:r>
        <w:rPr>
          <w:color w:val="000000"/>
        </w:rPr>
        <w:t>(art. 5, co. 7, del D.Lgs. n. 33/2013, come modificato dal D.Lgs. n. 97/2016)</w:t>
      </w:r>
    </w:p>
    <w:p w14:paraId="22929E47" w14:textId="77777777" w:rsidR="00BE01D6" w:rsidRDefault="00BE01D6"/>
    <w:p w14:paraId="6DCED8D7" w14:textId="77777777" w:rsidR="00BE01D6" w:rsidRDefault="00000000">
      <w:r>
        <w:t>La/il sottoscritta/o COGNOME*___________________________ NOME*_____________________________</w:t>
      </w:r>
    </w:p>
    <w:p w14:paraId="3361A226" w14:textId="77777777" w:rsidR="00BE01D6" w:rsidRDefault="00000000">
      <w:r>
        <w:t>NATA/O a * ________________________________________ IL* ___ /___ /______</w:t>
      </w:r>
    </w:p>
    <w:p w14:paraId="439650F7" w14:textId="77777777" w:rsidR="00BE01D6" w:rsidRDefault="00000000">
      <w:r>
        <w:t>RESIDENTE in*____________________________, PROV (__), VIA*____________________________, N. ___</w:t>
      </w:r>
    </w:p>
    <w:p w14:paraId="78ACE04E" w14:textId="77777777" w:rsidR="00BE01D6" w:rsidRDefault="00000000">
      <w:r>
        <w:t>PEC/Email ________________________________________ tel. ________________________________</w:t>
      </w:r>
    </w:p>
    <w:p w14:paraId="1B26029B" w14:textId="77777777" w:rsidR="00BE01D6" w:rsidRDefault="00000000">
      <w:r>
        <w:t>in qualità di(1) _____________________________________________________________________</w:t>
      </w:r>
    </w:p>
    <w:p w14:paraId="1C3EA7F0" w14:textId="77777777" w:rsidR="00BE01D6" w:rsidRDefault="00000000">
      <w:r>
        <w:t>consapevole delle sanzioni penali previste dall’art. 76 del D.P.R. 445/2000, nel caso di dichiarazioni non veritiere e falsità in atti;</w:t>
      </w:r>
    </w:p>
    <w:p w14:paraId="2ABD5B6F" w14:textId="77777777" w:rsidR="00BE01D6" w:rsidRDefault="00000000">
      <w:pPr>
        <w:jc w:val="both"/>
      </w:pPr>
      <w:r>
        <w:t>consapevole che l’ulteriore trattamento dei dati e dei documenti eventualmente forniti dal Responsabile della prevenzione della corruzione e della trasparenza attraverso il procedimento di riesame &lt;&lt;</w:t>
      </w:r>
      <w:r>
        <w:rPr>
          <w:i/>
        </w:rPr>
        <w:t>vada in ogni caso effettuato nel rispetto dei limiti derivanti dalla normativa in materia di protezione dei dati personali</w:t>
      </w:r>
      <w:r>
        <w:t>&gt;&gt; di cui al D.Lgs. 196/2003 (**).</w:t>
      </w:r>
    </w:p>
    <w:p w14:paraId="3D698279" w14:textId="77777777" w:rsidR="00BE01D6" w:rsidRDefault="00BE01D6"/>
    <w:p w14:paraId="13BF2AEF" w14:textId="77777777" w:rsidR="00BE01D6" w:rsidRDefault="00BE01D6"/>
    <w:p w14:paraId="27DED789" w14:textId="77777777" w:rsidR="00BE01D6" w:rsidRDefault="00BE01D6"/>
    <w:p w14:paraId="2AFF6BE7" w14:textId="77777777" w:rsidR="00BE01D6" w:rsidRDefault="00000000">
      <w:r>
        <w:t>CONSIDERATO</w:t>
      </w:r>
    </w:p>
    <w:p w14:paraId="23DB3B2F" w14:textId="77777777" w:rsidR="00BE01D6" w:rsidRDefault="00000000">
      <w:r>
        <w:t>che in data _______________ ha presentato richiesta di accesso civico generalizzato avente per oggetto(2):</w:t>
      </w:r>
    </w:p>
    <w:p w14:paraId="2C7A51BE" w14:textId="77777777" w:rsidR="00BE01D6" w:rsidRDefault="00000000">
      <w:r>
        <w:t>_______________________________________________________________________________________</w:t>
      </w:r>
    </w:p>
    <w:p w14:paraId="6B9EAD6E" w14:textId="77777777" w:rsidR="00BE01D6" w:rsidRDefault="00000000">
      <w:r>
        <w:t>_______________________________________________________________________________________</w:t>
      </w:r>
    </w:p>
    <w:p w14:paraId="417032C5" w14:textId="77777777" w:rsidR="00BE01D6" w:rsidRDefault="00000000">
      <w:r>
        <w:t>_______________________________________________________________________________________</w:t>
      </w:r>
    </w:p>
    <w:p w14:paraId="0858994B" w14:textId="77777777" w:rsidR="00BE01D6" w:rsidRDefault="00000000">
      <w:r>
        <w:t>tenuto conto che ad oggi:</w:t>
      </w:r>
    </w:p>
    <w:p w14:paraId="49FD9109" w14:textId="77777777" w:rsidR="00BE01D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l’istanza è stata accolta parzialmente.</w:t>
      </w:r>
    </w:p>
    <w:p w14:paraId="1FB1E85A" w14:textId="77777777" w:rsidR="00BE01D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non è pervenuta risposta.</w:t>
      </w:r>
    </w:p>
    <w:p w14:paraId="072B959F" w14:textId="77777777" w:rsidR="00BE01D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l’istanza è stata rigettata.</w:t>
      </w:r>
    </w:p>
    <w:p w14:paraId="2E17AED5" w14:textId="77777777" w:rsidR="00BE01D6" w:rsidRDefault="00000000">
      <w:pPr>
        <w:jc w:val="center"/>
      </w:pPr>
      <w:r>
        <w:t>CHIEDE</w:t>
      </w:r>
    </w:p>
    <w:p w14:paraId="5D9AF273" w14:textId="77777777" w:rsidR="00BE01D6" w:rsidRDefault="00000000">
      <w:r>
        <w:t>il riesame della suddetta istanza, ai sensi dell’art. 5, co. 7, del D.Lgs. n. 33/2013.</w:t>
      </w:r>
    </w:p>
    <w:p w14:paraId="1C541426" w14:textId="77777777" w:rsidR="00BE01D6" w:rsidRDefault="00000000">
      <w:r>
        <w:t>Indirizzo PEC o di posta ordinaria per le comunicazioni*(3):</w:t>
      </w:r>
    </w:p>
    <w:p w14:paraId="6095BEA2" w14:textId="77777777" w:rsidR="00BE01D6" w:rsidRDefault="00000000">
      <w:r>
        <w:t>_______________________________________________________________________________________</w:t>
      </w:r>
    </w:p>
    <w:p w14:paraId="6BBF3BF8" w14:textId="77777777" w:rsidR="00BE01D6" w:rsidRDefault="00000000">
      <w:r>
        <w:t>Luogo e data _______________________________________ Firma ______________________________</w:t>
      </w:r>
    </w:p>
    <w:p w14:paraId="226C813F" w14:textId="77777777" w:rsidR="00BE01D6" w:rsidRDefault="00000000">
      <w:r>
        <w:t>(Si allega copia del documento di identità in corso di validità e, nel caso di associazioni, fondazioni, imprese e altri soggetti, il documento comprovante i poteri di rappresentanza dell’istante)</w:t>
      </w:r>
    </w:p>
    <w:p w14:paraId="37A713F2" w14:textId="77777777" w:rsidR="00BE01D6" w:rsidRDefault="00BE01D6"/>
    <w:p w14:paraId="1FB4FE63" w14:textId="77777777" w:rsidR="00BE01D6" w:rsidRDefault="00000000">
      <w:r>
        <w:t>* dato obbligatorio</w:t>
      </w:r>
    </w:p>
    <w:p w14:paraId="7D8FDCC6" w14:textId="77777777" w:rsidR="00BE01D6" w:rsidRDefault="00000000">
      <w:pPr>
        <w:jc w:val="both"/>
      </w:pPr>
      <w:r>
        <w:t>(1) indicare la qualifica solo se si agisce per conto di una persona giuridica.</w:t>
      </w:r>
    </w:p>
    <w:p w14:paraId="13159CB5" w14:textId="77777777" w:rsidR="00BE01D6" w:rsidRDefault="00000000">
      <w:pPr>
        <w:jc w:val="both"/>
      </w:pPr>
      <w:r>
        <w:t>(2) Specificare il documento/informazione/dato di cui si richiede l'accesso.</w:t>
      </w:r>
    </w:p>
    <w:p w14:paraId="3F297A23" w14:textId="77777777" w:rsidR="00BE01D6" w:rsidRDefault="00000000">
      <w:pPr>
        <w:jc w:val="both"/>
      </w:pPr>
      <w:r>
        <w:t>(3) Inserire l'indirizzo PEC o quello di posta ordinaria al quale si chiede venga inviato il riscontro alla presente istanza.</w:t>
      </w:r>
    </w:p>
    <w:p w14:paraId="353F54E7" w14:textId="77777777" w:rsidR="00BE01D6" w:rsidRDefault="00BE01D6">
      <w:pPr>
        <w:jc w:val="both"/>
      </w:pPr>
    </w:p>
    <w:p w14:paraId="59A8E0A2" w14:textId="77777777" w:rsidR="00BE01D6" w:rsidRDefault="00000000">
      <w:pPr>
        <w:jc w:val="both"/>
      </w:pPr>
      <w:r>
        <w:lastRenderedPageBreak/>
        <w:t>** Delibera ANAC n. 1309 del 28 dicembre 2016 -“LINEE GUIDA RECANTI INDICAZIONI OPERATIVE AI FINI DELLA DEFINIZIONE DELLE ESCLUSIONI E DEI LIMITI ALL'ACCESSO CIVICO DI CUI ALL’ART. 5 CO. 2 DEL D.LGS. 33/2013</w:t>
      </w:r>
      <w:r>
        <w:rPr>
          <w:b/>
        </w:rPr>
        <w:t xml:space="preserve"> - </w:t>
      </w:r>
      <w:r>
        <w:t>Art. 5-</w:t>
      </w:r>
      <w:r>
        <w:rPr>
          <w:i/>
        </w:rPr>
        <w:t>bis</w:t>
      </w:r>
      <w:r>
        <w:t>, comma 6, del d.lgs. n. 33 del 14/03/2013 recante «</w:t>
      </w:r>
      <w:r>
        <w:rPr>
          <w:i/>
        </w:rPr>
        <w:t>Riordino della disciplina riguardante il diritto di accesso civico e gli obblighi di pubblicità, trasparenza e diffusione di informazioni da parte delle pubbliche amministrazioni</w:t>
      </w:r>
      <w:r>
        <w:t>»”</w:t>
      </w:r>
    </w:p>
    <w:p w14:paraId="3EBE81F7" w14:textId="77777777" w:rsidR="00BE01D6" w:rsidRDefault="00000000">
      <w:pPr>
        <w:widowControl w:val="0"/>
        <w:spacing w:after="0" w:line="240" w:lineRule="auto"/>
        <w:ind w:right="-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Informazioni relative al trattamento dei dati personali  </w:t>
      </w:r>
    </w:p>
    <w:p w14:paraId="2D8CB5C7" w14:textId="77777777" w:rsidR="00BE01D6" w:rsidRDefault="0000000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Si informa che, ai sensi dell’art. 13 del Regolamento (UE) 2016/679 (GDPR), i dati da lei forniti saranno utilizzati per lo svolgimento dell’istruttoria relativa al procedimento cui i dati si riferiscono. Il trattamento è necessario per adempiere ad un obbligo legale e/o per l'esecuzione di un compito di interesse pubblico o di rilevante interesse pubblico. I dati da Lei forniti saranno trattati dal personale in servizio presso l’ARET Pugliapromozione, anche con l’ausilio di mezzi elettronici e potranno essere comunicati ai soggetti, pubblici o privati, nei soli casi previsti dalle disposizioni di legge o di regolamento, o a terzi interessati nel rispetto della normativa disciplinante l’accesso. I suoi dati saranno trattati per il tempo stabilito dalla normativa nazionale, in conformità alle norme sulla conservazione della documentazione amministrativa (nel rispetto del Piano di conservazione e scarto dell’Ente). Il conferimento di tali dati è obbligatorio per dar corso alla richiesta o al procedimento di Suo interesse. Per esercitare i diritti di cui agli artt. 15-22 del Reg. UE 2016/679 è possibile scrivere all’indirizzo e-mail privacy@aret.regione.puglia.it. o rivolgere la richiesta al suo Responsabile della Protezione dei Dati (dpo@aret.regione.puglia.it). </w:t>
      </w:r>
    </w:p>
    <w:p w14:paraId="0A264CFE" w14:textId="53D94D45" w:rsidR="00BE01D6" w:rsidRDefault="00000000">
      <w:pPr>
        <w:spacing w:after="0" w:line="240" w:lineRule="auto"/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Per maggiori informazioni sul trattamento dei dati consultare l’informativa completa pubblicata sul sito web istituzionale</w:t>
      </w:r>
      <w:r w:rsidR="00FD25BD">
        <w:rPr>
          <w:sz w:val="20"/>
          <w:szCs w:val="20"/>
          <w:highlight w:val="yellow"/>
        </w:rPr>
        <w:t xml:space="preserve"> </w:t>
      </w:r>
      <w:r w:rsidR="00FD25BD" w:rsidRPr="00FD25BD">
        <w:rPr>
          <w:sz w:val="20"/>
          <w:szCs w:val="20"/>
          <w:highlight w:val="yellow"/>
        </w:rPr>
        <w:t>nella sezione “Accesso civico e accesso documentale”</w:t>
      </w:r>
      <w:r>
        <w:rPr>
          <w:sz w:val="20"/>
          <w:szCs w:val="20"/>
          <w:highlight w:val="yellow"/>
        </w:rPr>
        <w:t xml:space="preserve"> dell’ARET Pugliapromozione.</w:t>
      </w:r>
    </w:p>
    <w:p w14:paraId="7A645A80" w14:textId="77777777" w:rsidR="00BE01D6" w:rsidRDefault="00BE01D6"/>
    <w:p w14:paraId="76F0E379" w14:textId="77777777" w:rsidR="00BE01D6" w:rsidRDefault="00000000">
      <w:pPr>
        <w:spacing w:after="0" w:line="240" w:lineRule="auto"/>
        <w:jc w:val="both"/>
        <w:rPr>
          <w:b/>
        </w:rPr>
      </w:pPr>
      <w:r>
        <w:br w:type="page"/>
      </w:r>
    </w:p>
    <w:p w14:paraId="12538648" w14:textId="77777777" w:rsidR="00BE01D6" w:rsidRDefault="00BE01D6">
      <w:pPr>
        <w:spacing w:after="0"/>
        <w:ind w:right="-307"/>
        <w:jc w:val="both"/>
      </w:pPr>
    </w:p>
    <w:sectPr w:rsidR="00BE01D6">
      <w:headerReference w:type="default" r:id="rId10"/>
      <w:pgSz w:w="11906" w:h="16838"/>
      <w:pgMar w:top="961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5D26FF" w14:textId="77777777" w:rsidR="00F65348" w:rsidRDefault="00F65348">
      <w:pPr>
        <w:spacing w:after="0" w:line="240" w:lineRule="auto"/>
      </w:pPr>
      <w:r>
        <w:separator/>
      </w:r>
    </w:p>
  </w:endnote>
  <w:endnote w:type="continuationSeparator" w:id="0">
    <w:p w14:paraId="1426180D" w14:textId="77777777" w:rsidR="00F65348" w:rsidRDefault="00F6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BC5E763B-78CC-4780-A368-BC1B57EB5F0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2E68B42-D7C0-4E75-ABCA-C0A2949B8181}"/>
    <w:embedBold r:id="rId3" w:fontKey="{7ED7B8F1-87DB-4856-867A-F03AC4A57D74}"/>
    <w:embedItalic r:id="rId4" w:fontKey="{937774F0-88AC-4C72-A0B5-617A8B283F8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5" w:fontKey="{2EEDB886-44AA-481E-9437-AAB6EBFB2AA3}"/>
  </w:font>
  <w:font w:name="Georgia">
    <w:panose1 w:val="02040502050405020303"/>
    <w:charset w:val="00"/>
    <w:family w:val="auto"/>
    <w:pitch w:val="default"/>
    <w:embedRegular r:id="rId6" w:fontKey="{0F12647E-E9EB-4123-8B81-6ADAE8F891B1}"/>
    <w:embedItalic r:id="rId7" w:fontKey="{44302F78-7868-42BA-A70A-625F56880FB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30E118CD-FC7B-4FF9-A833-512FC600FE0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84F0E3" w14:textId="77777777" w:rsidR="00F65348" w:rsidRDefault="00F65348">
      <w:pPr>
        <w:spacing w:after="0" w:line="240" w:lineRule="auto"/>
      </w:pPr>
      <w:r>
        <w:separator/>
      </w:r>
    </w:p>
  </w:footnote>
  <w:footnote w:type="continuationSeparator" w:id="0">
    <w:p w14:paraId="61BD4B55" w14:textId="77777777" w:rsidR="00F65348" w:rsidRDefault="00F6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5846F1" w14:textId="77777777" w:rsidR="00BE01D6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i/>
        <w:sz w:val="16"/>
        <w:szCs w:val="16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41A23695" wp14:editId="0714C142">
          <wp:simplePos x="0" y="0"/>
          <wp:positionH relativeFrom="column">
            <wp:posOffset>2295525</wp:posOffset>
          </wp:positionH>
          <wp:positionV relativeFrom="paragraph">
            <wp:posOffset>-449579</wp:posOffset>
          </wp:positionV>
          <wp:extent cx="1889125" cy="192405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625" t="7361" r="-5625" b="-2834"/>
                  <a:stretch>
                    <a:fillRect/>
                  </a:stretch>
                </pic:blipFill>
                <pic:spPr>
                  <a:xfrm>
                    <a:off x="0" y="0"/>
                    <a:ext cx="1889125" cy="1924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3A642A1" w14:textId="77777777" w:rsidR="00BE01D6" w:rsidRDefault="00BE01D6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i/>
        <w:sz w:val="16"/>
        <w:szCs w:val="16"/>
      </w:rPr>
    </w:pPr>
  </w:p>
  <w:p w14:paraId="1C56BB02" w14:textId="77777777" w:rsidR="00BE01D6" w:rsidRDefault="00BE01D6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i/>
        <w:sz w:val="16"/>
        <w:szCs w:val="16"/>
      </w:rPr>
    </w:pPr>
  </w:p>
  <w:p w14:paraId="46510F1F" w14:textId="77777777" w:rsidR="00BE01D6" w:rsidRDefault="00BE01D6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i/>
        <w:sz w:val="16"/>
        <w:szCs w:val="16"/>
      </w:rPr>
    </w:pPr>
  </w:p>
  <w:p w14:paraId="2EBDF879" w14:textId="77777777" w:rsidR="00BE01D6" w:rsidRDefault="00BE01D6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i/>
        <w:sz w:val="16"/>
        <w:szCs w:val="16"/>
      </w:rPr>
    </w:pPr>
  </w:p>
  <w:p w14:paraId="48F1F620" w14:textId="77777777" w:rsidR="00BE01D6" w:rsidRDefault="00BE01D6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i/>
        <w:sz w:val="16"/>
        <w:szCs w:val="16"/>
      </w:rPr>
    </w:pPr>
  </w:p>
  <w:p w14:paraId="057BFE00" w14:textId="77777777" w:rsidR="00BE01D6" w:rsidRDefault="00BE01D6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i/>
        <w:sz w:val="16"/>
        <w:szCs w:val="16"/>
      </w:rPr>
    </w:pPr>
  </w:p>
  <w:p w14:paraId="00CBE759" w14:textId="77777777" w:rsidR="00BE01D6" w:rsidRDefault="00BE01D6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i/>
        <w:sz w:val="16"/>
        <w:szCs w:val="16"/>
      </w:rPr>
    </w:pPr>
  </w:p>
  <w:p w14:paraId="2976EE4A" w14:textId="77777777" w:rsidR="00BE01D6" w:rsidRDefault="00BE01D6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i/>
        <w:sz w:val="16"/>
        <w:szCs w:val="16"/>
      </w:rPr>
    </w:pPr>
  </w:p>
  <w:p w14:paraId="52A0661F" w14:textId="77777777" w:rsidR="00BE01D6" w:rsidRDefault="00BE01D6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i/>
        <w:sz w:val="16"/>
        <w:szCs w:val="16"/>
      </w:rPr>
    </w:pPr>
  </w:p>
  <w:p w14:paraId="6E7AA56A" w14:textId="77777777" w:rsidR="00BE01D6" w:rsidRDefault="00BE01D6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i/>
        <w:sz w:val="16"/>
        <w:szCs w:val="16"/>
      </w:rPr>
    </w:pPr>
  </w:p>
  <w:p w14:paraId="7228B61C" w14:textId="77777777" w:rsidR="00BE01D6" w:rsidRDefault="00BE01D6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i/>
        <w:sz w:val="16"/>
        <w:szCs w:val="16"/>
      </w:rPr>
    </w:pPr>
  </w:p>
  <w:p w14:paraId="1EDF51E0" w14:textId="77777777" w:rsidR="00BE01D6" w:rsidRDefault="00BE01D6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i/>
        <w:sz w:val="16"/>
        <w:szCs w:val="16"/>
      </w:rPr>
    </w:pPr>
  </w:p>
  <w:p w14:paraId="7854C208" w14:textId="77777777" w:rsidR="00BE01D6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i/>
        <w:color w:val="000000"/>
        <w:sz w:val="16"/>
        <w:szCs w:val="16"/>
      </w:rPr>
    </w:pPr>
    <w:r>
      <w:rPr>
        <w:i/>
        <w:sz w:val="16"/>
        <w:szCs w:val="16"/>
      </w:rPr>
      <w:t>Modulo 2 istanza riesame</w:t>
    </w:r>
    <w:r>
      <w:rPr>
        <w:i/>
        <w:color w:val="000000"/>
        <w:sz w:val="16"/>
        <w:szCs w:val="16"/>
      </w:rPr>
      <w:t xml:space="preserve"> accesso civico generalizzato</w:t>
    </w:r>
  </w:p>
  <w:p w14:paraId="66A4ADEE" w14:textId="77777777" w:rsidR="00BE01D6" w:rsidRDefault="00BE01D6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i/>
        <w:sz w:val="16"/>
        <w:szCs w:val="16"/>
      </w:rPr>
    </w:pPr>
  </w:p>
  <w:p w14:paraId="56B17B92" w14:textId="77777777" w:rsidR="00BE01D6" w:rsidRDefault="00BE01D6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i/>
        <w:sz w:val="16"/>
        <w:szCs w:val="16"/>
      </w:rPr>
    </w:pPr>
  </w:p>
  <w:p w14:paraId="71DE7065" w14:textId="77777777" w:rsidR="00BE01D6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B03C4B"/>
    <w:multiLevelType w:val="multilevel"/>
    <w:tmpl w:val="94D06540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44160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1D6"/>
    <w:rsid w:val="009A030C"/>
    <w:rsid w:val="00BE01D6"/>
    <w:rsid w:val="00F65348"/>
    <w:rsid w:val="00FD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1A43B"/>
  <w15:docId w15:val="{BF410BD1-8AF0-43DB-B100-CB79B676F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690C2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90C2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970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7087"/>
  </w:style>
  <w:style w:type="paragraph" w:styleId="Pidipagina">
    <w:name w:val="footer"/>
    <w:basedOn w:val="Normale"/>
    <w:link w:val="PidipaginaCarattere"/>
    <w:uiPriority w:val="99"/>
    <w:unhideWhenUsed/>
    <w:rsid w:val="002970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708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7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760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42908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C27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ct.pugliapromozione@pe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pct@aret.regione.puglia.i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JOF7gIbdgf/0yIOVVIWLom6CVQ==">CgMxLjA4AHIhMUZGM1ZGSlk4SV90NWppSXJhSUtuem92M3ZrUVMzRlF5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703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Messinetti Veronica</dc:creator>
  <cp:lastModifiedBy>Emanuele Iacovone</cp:lastModifiedBy>
  <cp:revision>2</cp:revision>
  <dcterms:created xsi:type="dcterms:W3CDTF">2020-12-09T11:38:00Z</dcterms:created>
  <dcterms:modified xsi:type="dcterms:W3CDTF">2024-09-16T18:45:00Z</dcterms:modified>
</cp:coreProperties>
</file>