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  <w:t xml:space="preserve">[Mod. G1]</w:t>
      </w:r>
    </w:p>
    <w:p w:rsidR="00000000" w:rsidDel="00000000" w:rsidP="00000000" w:rsidRDefault="00000000" w:rsidRPr="00000000" w14:paraId="00000002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OGGETTO: Dichiarazione di osservanza delle disposizioni di cui al Codice di Comportamento Interno/Segnalazione condotte illecite (Personale non apicale). </w:t>
      </w:r>
    </w:p>
    <w:p w:rsidR="00000000" w:rsidDel="00000000" w:rsidP="00000000" w:rsidRDefault="00000000" w:rsidRPr="00000000" w14:paraId="00000004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Il/La sottoscritto/a ________________________________________________________, nella sua qualità di dipendente dell’Area/Ufficio_________________________ dell’ARET,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>
          <w:rtl w:val="0"/>
        </w:rPr>
        <w:t xml:space="preserve"> D I C H I A R A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sotto la propria responsabilità, Al SENSI DEGLI ART. 46 E 47 DEL DPR 445/2000, CONSAPEVOLE DELLA RESPONSABILITÀ PENALE NEL CASO DI AFFERMAZIONI MENDACI, nonché ai sensi e per gli effetti della Legge 6 novembre 2012 e del Decreto del Presidente della Repubblica 28 dicembre 2000, n. 445, di avere ricevuto una copia digitale del Codice di Comportamento Interno, di averne preso visione e conoscenza, quindi di impegnarsi a: 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osservare le disposizioni racchiuse nel Codice di Comportamento Interno;  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provvedere a segnalare condotte illecite ai sensi dell’art. 54-bis del D.Lgs. n. 165/2001, degli artt. 8 e 13 del D.P.R. n. 62/2013 e dell’art. 21 del Codice di Comportamento Integrativo avvalendosi della piattaforma informatica "whistleblowing" in dotazione all‘ente. </w:t>
      </w:r>
    </w:p>
    <w:p w:rsidR="00000000" w:rsidDel="00000000" w:rsidP="00000000" w:rsidRDefault="00000000" w:rsidRPr="00000000" w14:paraId="00000010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6480" w:firstLine="0"/>
        <w:jc w:val="both"/>
        <w:rPr/>
      </w:pPr>
      <w:r w:rsidDel="00000000" w:rsidR="00000000" w:rsidRPr="00000000">
        <w:rPr>
          <w:rtl w:val="0"/>
        </w:rPr>
        <w:t xml:space="preserve">Il dipendente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