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6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PUBBLICO “PRODOTTI TURISTICI”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POC PUGLIA FESR - FSE 2014-2020 - ASSE VI “TUTELA DELL’AMBIENTE E PROMOZIONE DELLE RISORSE NATURALI E CULTURALI” - AZIONE 6.8 “INTERVENTI PER IL RIPOSIZIONAMENTO COMPETITIVO DELLE DESTINAZIONI TURISTICHE” - AVVISO PUBBLICO DIRETTO AD ACQUISIRE MANIFESTAZIONI DI INTERESSE, FINALIZZATE ALL’EVENTUALE SUCCESSIVO AFFIDAMENTO AI SENSI DELL’ART. 50, CO. 1, LETT. B) E/O AI SENSI DELL’ART. 76, CO.2, LETT. B) DEL D.LGS. N. 36/2023, PER INNOVARE E DIVERSIFICARE L’OFFERTA TURISTICA PUGLIESE SOSTENENDO LA NASCITA, LO SVILUPPO E LA QUALIFICAZIONE DEI PRODOTTI TURISTICI IN PUGLIA”.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CUP: I59I23001400006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18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*In caso di ATI costituita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l’Allegato 1, l’istanza di partecipazione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corredata dell’atto costitutivo registrato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 le ulteriori dichiarazioni da rendere ai sensi del DPR n. 445/2000,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dovranno essere debitamente sottoscritte dal legale rappresentante del soggetto individuato quale Capofila.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*In caso di ATI costituenda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l’Allegato 1, l’istanza di partecipazione corredata dalla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dichiarazione di impegno a costituirsi in ATI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conferire mandato collettivo speciale con rappresentanza al rappresentante legale della Capofila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 le ulteriori dichiarazioni da rendere ai sensi del DPR n. 445/2000,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dovranno essere debitamente sottoscritte da tutti i legali rappresentanti facenti parti dell’ATI costituenda, con indicazione del soggetto capofila e dei soggetti mandanti.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OFFERTA TECNICA ED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Il/La proponente (*)</w:t>
      </w:r>
      <w:r w:rsidDel="00000000" w:rsidR="00000000" w:rsidRPr="00000000">
        <w:rPr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sz w:val="21"/>
          <w:szCs w:val="21"/>
          <w:rtl w:val="0"/>
        </w:rPr>
        <w:t xml:space="preserve">: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_________________  </w:t>
      </w:r>
    </w:p>
    <w:p w:rsidR="00000000" w:rsidDel="00000000" w:rsidP="00000000" w:rsidRDefault="00000000" w:rsidRPr="00000000" w14:paraId="0000000C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862"/>
        </w:tabs>
        <w:ind w:left="217" w:firstLine="0"/>
        <w:jc w:val="center"/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(s</w:t>
      </w:r>
      <w:r w:rsidDel="00000000" w:rsidR="00000000" w:rsidRPr="00000000">
        <w:rPr>
          <w:i w:val="1"/>
          <w:sz w:val="21"/>
          <w:szCs w:val="21"/>
          <w:rtl w:val="0"/>
        </w:rPr>
        <w:t xml:space="preserve">pecificare ragione sociale o denominazione)</w:t>
      </w:r>
    </w:p>
    <w:p w:rsidR="00000000" w:rsidDel="00000000" w:rsidP="00000000" w:rsidRDefault="00000000" w:rsidRPr="00000000" w14:paraId="0000000E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Rappresentante legale 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862"/>
        </w:tabs>
        <w:ind w:left="217" w:firstLine="0"/>
        <w:jc w:val="center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(specificare rappresentante legale/procuratore o </w:t>
      </w:r>
      <w:r w:rsidDel="00000000" w:rsidR="00000000" w:rsidRPr="00000000">
        <w:rPr>
          <w:b w:val="1"/>
          <w:i w:val="1"/>
          <w:color w:val="244061"/>
          <w:sz w:val="21"/>
          <w:szCs w:val="21"/>
          <w:rtl w:val="0"/>
        </w:rPr>
        <w:t xml:space="preserve">*</w:t>
      </w:r>
      <w:r w:rsidDel="00000000" w:rsidR="00000000" w:rsidRPr="00000000">
        <w:rPr>
          <w:i w:val="1"/>
          <w:sz w:val="21"/>
          <w:szCs w:val="21"/>
          <w:rtl w:val="0"/>
        </w:rPr>
        <w:t xml:space="preserve">soggetto munito dei relativi poteri: es.</w:t>
      </w:r>
    </w:p>
    <w:p w:rsidR="00000000" w:rsidDel="00000000" w:rsidP="00000000" w:rsidRDefault="00000000" w:rsidRPr="00000000" w14:paraId="00000012">
      <w:pPr>
        <w:tabs>
          <w:tab w:val="left" w:leader="none" w:pos="8862"/>
        </w:tabs>
        <w:ind w:left="217" w:firstLine="0"/>
        <w:jc w:val="center"/>
        <w:rPr>
          <w:i w:val="1"/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Capofila ATI costituita o costituenda)</w:t>
      </w:r>
    </w:p>
    <w:p w:rsidR="00000000" w:rsidDel="00000000" w:rsidP="00000000" w:rsidRDefault="00000000" w:rsidRPr="00000000" w14:paraId="00000013">
      <w:pPr>
        <w:tabs>
          <w:tab w:val="left" w:leader="none" w:pos="8862"/>
        </w:tabs>
        <w:ind w:left="217" w:firstLine="0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Nato/a a _________________ il ___________________ Codice Fiscale: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862"/>
        </w:tabs>
        <w:ind w:left="21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862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21"/>
          <w:tab w:val="left" w:leader="none" w:pos="2730"/>
          <w:tab w:val="left" w:leader="none" w:pos="6869"/>
          <w:tab w:val="left" w:leader="none" w:pos="9717"/>
          <w:tab w:val="left" w:leader="none" w:pos="10619"/>
        </w:tabs>
        <w:spacing w:line="362" w:lineRule="auto"/>
        <w:ind w:right="417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     Sede legale (Comune, indirizzo):</w:t>
      </w:r>
      <w:r w:rsidDel="00000000" w:rsidR="00000000" w:rsidRPr="00000000">
        <w:rPr>
          <w:sz w:val="21"/>
          <w:szCs w:val="21"/>
          <w:u w:val="single"/>
          <w:rtl w:val="0"/>
        </w:rPr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1421"/>
          <w:tab w:val="left" w:leader="none" w:pos="2730"/>
          <w:tab w:val="left" w:leader="none" w:pos="6869"/>
          <w:tab w:val="left" w:leader="none" w:pos="9717"/>
          <w:tab w:val="left" w:leader="none" w:pos="10619"/>
        </w:tabs>
        <w:spacing w:line="362" w:lineRule="auto"/>
        <w:ind w:right="417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7801469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3688" y="3779365"/>
                          <a:ext cx="6524625" cy="1270"/>
                        </a:xfrm>
                        <a:custGeom>
                          <a:rect b="b" l="l" r="r" t="t"/>
                          <a:pathLst>
                            <a:path extrusionOk="0" h="120000" w="6524625">
                              <a:moveTo>
                                <a:pt x="0" y="0"/>
                              </a:moveTo>
                              <a:lnTo>
                                <a:pt x="65243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7801469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5717"/>
          <w:tab w:val="left" w:leader="none" w:pos="7336"/>
          <w:tab w:val="left" w:leader="none" w:pos="10456"/>
          <w:tab w:val="left" w:leader="none" w:pos="10546"/>
        </w:tabs>
        <w:spacing w:before="151" w:line="360" w:lineRule="auto"/>
        <w:ind w:left="217" w:right="490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Nr. di telefono:</w:t>
      </w:r>
      <w:r w:rsidDel="00000000" w:rsidR="00000000" w:rsidRPr="00000000">
        <w:rPr>
          <w:sz w:val="21"/>
          <w:szCs w:val="21"/>
          <w:u w:val="single"/>
          <w:rtl w:val="0"/>
        </w:rPr>
        <w:tab/>
        <w:tab/>
        <w:tab/>
        <w:tab/>
      </w:r>
      <w:r w:rsidDel="00000000" w:rsidR="00000000" w:rsidRPr="00000000">
        <w:rPr>
          <w:sz w:val="21"/>
          <w:szCs w:val="21"/>
          <w:rtl w:val="0"/>
        </w:rPr>
        <w:t xml:space="preserve"> Indirizzo mail: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 PEC: </w:t>
      </w:r>
      <w:r w:rsidDel="00000000" w:rsidR="00000000" w:rsidRPr="00000000">
        <w:rPr>
          <w:sz w:val="21"/>
          <w:szCs w:val="21"/>
          <w:u w:val="single"/>
          <w:rtl w:val="0"/>
        </w:rPr>
        <w:tab/>
        <w:tab/>
      </w:r>
      <w:r w:rsidDel="00000000" w:rsidR="00000000" w:rsidRPr="00000000">
        <w:rPr>
          <w:sz w:val="21"/>
          <w:szCs w:val="21"/>
          <w:rtl w:val="0"/>
        </w:rPr>
        <w:t xml:space="preserve"> Codice Fiscale: _____________________________________ Partita Iva:</w:t>
      </w:r>
      <w:r w:rsidDel="00000000" w:rsidR="00000000" w:rsidRPr="00000000">
        <w:rPr>
          <w:sz w:val="21"/>
          <w:szCs w:val="21"/>
          <w:u w:val="single"/>
          <w:rtl w:val="0"/>
        </w:rPr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5717"/>
          <w:tab w:val="left" w:leader="none" w:pos="7336"/>
          <w:tab w:val="left" w:leader="none" w:pos="10206"/>
        </w:tabs>
        <w:spacing w:before="151" w:line="360" w:lineRule="auto"/>
        <w:ind w:left="217" w:right="834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Nr. Iscrizione Registro Imprese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 ________________________________________</w:t>
      </w:r>
      <w:r w:rsidDel="00000000" w:rsidR="00000000" w:rsidRPr="00000000">
        <w:rPr>
          <w:sz w:val="21"/>
          <w:szCs w:val="21"/>
          <w:rtl w:val="0"/>
        </w:rPr>
        <w:t xml:space="preserve">CCIAA di:_________________________________________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364"/>
          <w:tab w:val="left" w:leader="none" w:pos="10206"/>
        </w:tabs>
        <w:spacing w:before="2" w:lineRule="auto"/>
        <w:ind w:left="217" w:right="834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Partner pubblici e/o privati aderenti all’ offerta presentata: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1" w:before="150" w:line="240" w:lineRule="auto"/>
        <w:ind w:left="0" w:right="834" w:firstLine="0"/>
        <w:jc w:val="both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consapevole della responsabilità penale cui può andare incontro in caso di affermazioni mendaci e delle relative sanzioni penali di cui all’art. 76 del D.P.R. n. 445/2000, con la presente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1" w:before="150" w:line="240" w:lineRule="auto"/>
        <w:ind w:left="0" w:right="834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ESPRIME IL PROPRIO CONSENSO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280" w:before="0" w:line="240" w:lineRule="auto"/>
        <w:ind w:left="0" w:right="834" w:firstLine="0"/>
        <w:jc w:val="both"/>
        <w:rPr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ai sensi del Regolamento 2016/679/UE e del D.Lgs. n. 196/2003, così come modificato dal D.Lgs. n. 101/2018, all'utilizzo dei propri dati ai fini dell’Avviso Pubblico “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PRODOTTI TURISTICI”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diretto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 acquisire manifestazione di interesse, finalizzate all’eventuale successivo affidamento ai sensi dell’art. 50, co. 1, lett. b) e/o ai sensi dell’Art. 76, comma 2, Lett. B) del D.lgs. n. 36/2023, per innovare e diversificare l’offerta turistica pugliese sostenendo la nascita, lo sviluppo e la qualificazione dei prodotti turistici in Puglia.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280" w:before="0" w:line="240" w:lineRule="auto"/>
        <w:ind w:left="0" w:right="83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CUP: I59I23001</w:t>
      </w:r>
      <w:r w:rsidDel="00000000" w:rsidR="00000000" w:rsidRPr="00000000">
        <w:rPr>
          <w:b w:val="1"/>
          <w:sz w:val="21"/>
          <w:szCs w:val="21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90006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per il quale i dati stessi sono prodotti, nonché per gli eventuali adempimenti conseguenti.</w:t>
      </w:r>
    </w:p>
    <w:tbl>
      <w:tblPr>
        <w:tblStyle w:val="Table2"/>
        <w:tblW w:w="108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1"/>
        <w:tblGridChange w:id="0">
          <w:tblGrid>
            <w:gridCol w:w="10881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0" w:line="257" w:lineRule="auto"/>
              <w:ind w:left="0" w:right="834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INDICAZIONE DELL’AMBITO DI INTERVENTO IN CUI RICADE L’OFFERTA MEDESIMA: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0" w:line="257" w:lineRule="auto"/>
              <w:ind w:left="0" w:right="834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Cfr. Art. </w:t>
            </w: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3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del presente Avviso Pubblico)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01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28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Es. tipologia di prodotto turistico [Arte e cultura; Enogastronomia e Artigianato; Sport, Natura, Benessere, Mare e Nautica (Outdoor in generale), Wedding)]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1" w:before="150" w:line="240" w:lineRule="auto"/>
        <w:ind w:left="0" w:right="834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 LA SEGUENTE DESCRIZIONE DEL SERVIZIO OFFERTO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</w:tabs>
        <w:spacing w:after="1" w:before="150" w:line="240" w:lineRule="auto"/>
        <w:ind w:left="0" w:right="834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1"/>
        <w:tblGridChange w:id="0">
          <w:tblGrid>
            <w:gridCol w:w="10601"/>
          </w:tblGrid>
        </w:tblGridChange>
      </w:tblGrid>
      <w:tr>
        <w:trPr>
          <w:cantSplit w:val="0"/>
          <w:trHeight w:val="774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0" w:line="257" w:lineRule="auto"/>
              <w:ind w:left="0" w:right="834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DESCRIZIONE ANALITICA DELLA PROPOSTA RELATIVA ALLA REALIZZAZIONE DI SERVIZI INERENTI I PRODOTTI TURISTICI (Declinati In: Enogastronomia Ed Artigianato; Sport, Natura, Benessere, Mare E Nautica; Wedding; Arte E Cultura)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0" w:line="256" w:lineRule="auto"/>
              <w:ind w:left="0" w:right="834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(Cfr. Art. </w:t>
            </w: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1 ,Art. 3, Art. 7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Avviso Pubblico)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206"/>
              </w:tabs>
              <w:spacing w:after="0" w:before="256" w:line="240" w:lineRule="auto"/>
              <w:ind w:left="825" w:right="834" w:firstLine="0"/>
              <w:jc w:val="left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290"/>
        </w:tabs>
        <w:rPr>
          <w:i w:val="1"/>
          <w:color w:val="000000"/>
          <w:sz w:val="21"/>
          <w:szCs w:val="21"/>
        </w:rPr>
      </w:pPr>
      <w:r w:rsidDel="00000000" w:rsidR="00000000" w:rsidRPr="00000000">
        <w:rPr>
          <w:i w:val="1"/>
          <w:color w:val="000000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3D">
      <w:pPr>
        <w:tabs>
          <w:tab w:val="left" w:leader="none" w:pos="10290"/>
        </w:tabs>
        <w:rPr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0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01"/>
        <w:tblGridChange w:id="0">
          <w:tblGrid>
            <w:gridCol w:w="10601"/>
          </w:tblGrid>
        </w:tblGridChange>
      </w:tblGrid>
      <w:tr>
        <w:trPr>
          <w:cantSplit w:val="0"/>
          <w:trHeight w:val="1031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11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DESCRIZIONE DEI PARTNER PUBBLICI E/O PRIVATI ADERENTI ALL’ OFFERTA PRESENTATA, CON PARTICOLARE RIFERIMENTO AGLI OPERATORI TURISTICI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11" w:firstLine="0"/>
              <w:jc w:val="center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(Cfr. Art. 8 Avviso Pubblico)</w:t>
            </w:r>
          </w:p>
        </w:tc>
      </w:tr>
      <w:tr>
        <w:trPr>
          <w:cantSplit w:val="0"/>
          <w:trHeight w:val="481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 titolo meramente esemplificativo: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es. (Strutture Ricettive, Strutture Ristorative, Agenzie Viaggio, Tour Operator, Ass. Guide Turistiche, ecc.)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410"/>
        </w:tabs>
        <w:rPr/>
        <w:sectPr>
          <w:headerReference r:id="rId9" w:type="default"/>
          <w:footerReference r:id="rId10" w:type="default"/>
          <w:pgSz w:h="16850" w:w="11900" w:orient="portrait"/>
          <w:pgMar w:bottom="1160" w:top="1843" w:left="620" w:right="240" w:header="403" w:footer="976"/>
          <w:pgNumType w:start="1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4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1"/>
        <w:tblGridChange w:id="0">
          <w:tblGrid>
            <w:gridCol w:w="10541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5b3d7" w:val="clear"/>
              <w:spacing w:after="0" w:before="0" w:line="240" w:lineRule="auto"/>
              <w:ind w:left="107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PROGRAMMA DELLE ATTIVITÀ, PIANO OPERATIVO E RELATIVO CALENDARIO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95b3d7" w:val="clear"/>
              <w:spacing w:after="0" w:before="0" w:line="240" w:lineRule="auto"/>
              <w:ind w:left="107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(Cfr. Art. 8 Avviso Pubblico)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7.0" w:type="dxa"/>
        <w:jc w:val="left"/>
        <w:tblInd w:w="1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57"/>
        <w:tblGridChange w:id="0">
          <w:tblGrid>
            <w:gridCol w:w="10457"/>
          </w:tblGrid>
        </w:tblGridChange>
      </w:tblGrid>
      <w:tr>
        <w:trPr>
          <w:cantSplit w:val="0"/>
          <w:trHeight w:val="662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4A">
            <w:pPr>
              <w:ind w:left="220" w:firstLine="0"/>
              <w:jc w:val="center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220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PIANO DI COMUNICAZIONE ON E OFF LINE</w:t>
            </w:r>
          </w:p>
          <w:p w:rsidR="00000000" w:rsidDel="00000000" w:rsidP="00000000" w:rsidRDefault="00000000" w:rsidRPr="00000000" w14:paraId="0000004C">
            <w:pPr>
              <w:ind w:left="220" w:firstLine="0"/>
              <w:jc w:val="center"/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 (Cfr. Avviso Pubblico, Art. 8, con l’indicazione di spazi, strumenti e mezzi)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89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TARGET DI RIFERIMENTO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(Cfr. Avviso Pubblico, Art. 8, a cui l’offerta è rivolta)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50" w:w="11900" w:orient="portrait"/>
          <w:pgMar w:bottom="1160" w:top="1418" w:left="620" w:right="240" w:header="403" w:footer="97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211f1f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11f1f"/>
          <w:sz w:val="21"/>
          <w:szCs w:val="21"/>
          <w:u w:val="none"/>
          <w:shd w:fill="auto" w:val="clear"/>
          <w:vertAlign w:val="baseline"/>
          <w:rtl w:val="0"/>
        </w:rPr>
        <w:t xml:space="preserve">PRESENTA LA SEGUENTE </w:t>
      </w:r>
    </w:p>
    <w:p w:rsidR="00000000" w:rsidDel="00000000" w:rsidP="00000000" w:rsidRDefault="00000000" w:rsidRPr="00000000" w14:paraId="0000006B">
      <w:pPr>
        <w:spacing w:before="1" w:lineRule="auto"/>
        <w:ind w:left="217" w:firstLine="0"/>
        <w:jc w:val="center"/>
        <w:rPr>
          <w:rFonts w:ascii="Cambria" w:cs="Cambria" w:eastAsia="Cambria" w:hAnsi="Cambria"/>
          <w:b w:val="1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OFFERTA ECONOMICA</w:t>
      </w:r>
    </w:p>
    <w:tbl>
      <w:tblPr>
        <w:tblStyle w:val="Table8"/>
        <w:tblW w:w="10624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1"/>
        <w:gridCol w:w="5153"/>
        <w:tblGridChange w:id="0">
          <w:tblGrid>
            <w:gridCol w:w="5471"/>
            <w:gridCol w:w="5153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PRODOTTO TURISTICO OFFERTO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105" w:hanging="3.000000000000007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PREZZO A CORPO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105" w:hanging="3.000000000000007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(€ I.V.A. INCLUSA)</w:t>
            </w:r>
          </w:p>
        </w:tc>
      </w:tr>
      <w:tr>
        <w:trPr>
          <w:cantSplit w:val="0"/>
          <w:trHeight w:val="13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157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Luogo e data,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84">
      <w:pPr>
        <w:ind w:right="201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                                                  Legale Rappresentante/Procuratore</w:t>
      </w:r>
    </w:p>
    <w:p w:rsidR="00000000" w:rsidDel="00000000" w:rsidP="00000000" w:rsidRDefault="00000000" w:rsidRPr="00000000" w14:paraId="00000085">
      <w:pPr>
        <w:ind w:right="201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4300" w:right="201" w:firstLine="0"/>
        <w:jc w:val="center"/>
        <w:rPr>
          <w:b w:val="1"/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                                                                                                                       (Firmato digitalmente</w:t>
      </w:r>
      <w:r w:rsidDel="00000000" w:rsidR="00000000" w:rsidRPr="00000000">
        <w:rPr>
          <w:b w:val="1"/>
          <w:i w:val="1"/>
          <w:sz w:val="21"/>
          <w:szCs w:val="21"/>
          <w:vertAlign w:val="superscript"/>
        </w:rPr>
        <w:footnoteReference w:customMarkFollows="0" w:id="1"/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87">
      <w:pPr>
        <w:ind w:right="201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1160" w:top="2480" w:left="620" w:right="240" w:header="403" w:footer="97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(1*) Si veda Art. 2 dell’Avviso Pubblico “Prodotti Turistici” rubricato “SOGGETTI PROPONENTI E REQUISITI DI AMMISSIBILITÀ”. 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(2*)</w:t>
    </w:r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 caso di ATI costituita dal legale rappresentante del soggetto individuato quale Capofila. In caso di ATI costituenda, da tutti i legali rappresentanti facenti parti dell’ATI costituenda.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1"/>
      <w:tabs>
        <w:tab w:val="center" w:leader="none" w:pos="4819"/>
        <w:tab w:val="right" w:leader="none" w:pos="9638"/>
      </w:tabs>
      <w:ind w:left="-1134" w:right="-1134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mbria" w:cs="Cambria" w:eastAsia="Cambria" w:hAnsi="Cambria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488" w:hanging="271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64473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4473A"/>
    <w:rPr>
      <w:rFonts w:ascii="Cambria" w:cs="Cambria" w:eastAsia="Cambria" w:hAnsi="Cambria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64473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4473A"/>
    <w:rPr>
      <w:rFonts w:ascii="Cambria" w:cs="Cambria" w:eastAsia="Cambria" w:hAnsi="Cambria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06717A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06717A"/>
    <w:rPr>
      <w:rFonts w:ascii="Cambria" w:cs="Cambria" w:eastAsia="Cambria" w:hAnsi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06717A"/>
    <w:rPr>
      <w:vertAlign w:val="superscript"/>
    </w:rPr>
  </w:style>
  <w:style w:type="table" w:styleId="Grigliatabella">
    <w:name w:val="Table Grid"/>
    <w:basedOn w:val="Tabellanormale"/>
    <w:uiPriority w:val="39"/>
    <w:rsid w:val="000671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31248D"/>
    <w:pPr>
      <w:widowControl w:val="1"/>
      <w:suppressAutoHyphens w:val="1"/>
      <w:autoSpaceDN w:val="1"/>
    </w:pPr>
    <w:rPr>
      <w:rFonts w:ascii="Calibri" w:cs="Calibri" w:eastAsia="Cambria" w:hAnsi="Calibri"/>
      <w:color w:val="000000"/>
      <w:sz w:val="24"/>
      <w:szCs w:val="24"/>
      <w:lang w:eastAsia="ar-SA" w:val="it-IT"/>
    </w:rPr>
  </w:style>
  <w:style w:type="character" w:styleId="Numeropagina">
    <w:name w:val="page number"/>
    <w:basedOn w:val="Carpredefinitoparagrafo"/>
    <w:uiPriority w:val="99"/>
    <w:unhideWhenUsed w:val="1"/>
    <w:rsid w:val="00E879D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UlG2QH68hOZo7aaEfn861co9g==">CgMxLjAyCGguZ2pkZ3hzOAByITFRbTJuVnpvWXVXU1RxV3I0cG9fUF9vTGpsZHBiaTdVSw==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2024-08-12T14:21:00Z</dcterms:created>
  <dc:creator>olga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2020-09-14T00:00:00Z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2024-06-11T00:00:00Z</vt:lpwstr>
  </property>
  <property fmtid="{D5CDD505-2E9C-101B-9397-08002B2CF9AE}" pid="5" name="Producer">
    <vt:lpwstr>Microsoft® Office Word 2007</vt:lpwstr>
  </property>
</Properties>
</file>