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D903" w14:textId="4667D794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AC63E1">
        <w:rPr>
          <w:rFonts w:ascii="Calibri" w:hAnsi="Calibri" w:cs="Calibri"/>
          <w:b/>
          <w:bCs/>
          <w:sz w:val="22"/>
          <w:szCs w:val="22"/>
          <w:u w:val="single"/>
        </w:rPr>
        <w:t xml:space="preserve">Da riprodurre su carta intestata del </w:t>
      </w:r>
      <w:r w:rsidR="00412AA9">
        <w:rPr>
          <w:rFonts w:ascii="Calibri" w:hAnsi="Calibri" w:cs="Calibri"/>
          <w:b/>
          <w:bCs/>
          <w:sz w:val="22"/>
          <w:szCs w:val="22"/>
          <w:u w:val="single"/>
        </w:rPr>
        <w:t>Soggetto Capofila</w:t>
      </w:r>
    </w:p>
    <w:p w14:paraId="6B753149" w14:textId="77777777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6"/>
      </w:tblGrid>
      <w:tr w:rsidR="00E5670D" w:rsidRPr="00676509" w14:paraId="3541EEB0" w14:textId="77777777" w:rsidTr="00336F2A">
        <w:tc>
          <w:tcPr>
            <w:tcW w:w="4036" w:type="dxa"/>
            <w:shd w:val="clear" w:color="auto" w:fill="auto"/>
          </w:tcPr>
          <w:p w14:paraId="09F0BEA0" w14:textId="43EDD2C8" w:rsidR="00E5670D" w:rsidRPr="004F13EB" w:rsidRDefault="00E5670D" w:rsidP="00AC63E1">
            <w:pPr>
              <w:autoSpaceDE w:val="0"/>
              <w:jc w:val="right"/>
              <w:rPr>
                <w:b/>
                <w:bCs/>
                <w:i/>
                <w:sz w:val="24"/>
                <w:szCs w:val="24"/>
                <w:u w:val="single"/>
              </w:rPr>
            </w:pPr>
            <w:r w:rsidRPr="004F13EB">
              <w:rPr>
                <w:b/>
                <w:bCs/>
                <w:i/>
                <w:sz w:val="24"/>
                <w:szCs w:val="24"/>
                <w:u w:val="single"/>
              </w:rPr>
              <w:t xml:space="preserve">Allegato </w:t>
            </w:r>
            <w:r w:rsidR="00874C12">
              <w:rPr>
                <w:b/>
                <w:bCs/>
                <w:i/>
                <w:sz w:val="24"/>
                <w:szCs w:val="24"/>
                <w:u w:val="single"/>
              </w:rPr>
              <w:t>7</w:t>
            </w:r>
          </w:p>
          <w:p w14:paraId="73CDB266" w14:textId="12F50316" w:rsidR="0065050F" w:rsidRPr="00AA32F1" w:rsidRDefault="0065050F" w:rsidP="00AC63E1">
            <w:pPr>
              <w:autoSpaceDE w:val="0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  <w:u w:val="single"/>
              </w:rPr>
            </w:pPr>
            <w:r w:rsidRPr="0065050F">
              <w:rPr>
                <w:i/>
                <w:sz w:val="24"/>
                <w:szCs w:val="24"/>
              </w:rPr>
              <w:t>Modello Richiesta di liquidazione del finanziamento a saldo</w:t>
            </w:r>
          </w:p>
        </w:tc>
      </w:tr>
    </w:tbl>
    <w:p w14:paraId="3D6EA4B0" w14:textId="77777777" w:rsidR="00E5670D" w:rsidRPr="00676509" w:rsidRDefault="00E5670D" w:rsidP="00E5670D">
      <w:pPr>
        <w:autoSpaceDE w:val="0"/>
        <w:spacing w:line="360" w:lineRule="auto"/>
        <w:jc w:val="righ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B0CA1B" w14:textId="77777777" w:rsidR="004F13EB" w:rsidRPr="00792283" w:rsidRDefault="004F13EB" w:rsidP="004F13EB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r w:rsidRPr="00792283">
        <w:rPr>
          <w:sz w:val="24"/>
          <w:szCs w:val="24"/>
        </w:rPr>
        <w:t>Spett.le</w:t>
      </w:r>
    </w:p>
    <w:p w14:paraId="1146434E" w14:textId="354A68B1" w:rsidR="004F13EB" w:rsidRPr="00792283" w:rsidRDefault="00412AA9" w:rsidP="004F13EB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A.</w:t>
      </w:r>
      <w:proofErr w:type="gramStart"/>
      <w:r>
        <w:rPr>
          <w:sz w:val="24"/>
          <w:szCs w:val="24"/>
        </w:rPr>
        <w:t>Re.T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Pugliapromozione</w:t>
      </w:r>
      <w:proofErr w:type="spellEnd"/>
    </w:p>
    <w:p w14:paraId="2B0E2615" w14:textId="492FA886" w:rsidR="004F13EB" w:rsidRPr="00A3172D" w:rsidRDefault="00412AA9" w:rsidP="00412AA9">
      <w:pPr>
        <w:ind w:left="4956" w:firstLine="708"/>
        <w:rPr>
          <w:rFonts w:ascii="Calibri" w:hAnsi="Calibri" w:cs="Calibri"/>
          <w:sz w:val="24"/>
          <w:szCs w:val="24"/>
        </w:rPr>
      </w:pPr>
      <w:r w:rsidRPr="00A3172D">
        <w:rPr>
          <w:sz w:val="24"/>
          <w:szCs w:val="24"/>
        </w:rPr>
        <w:t>ufficiopatrimoniopp@pec.it</w:t>
      </w:r>
    </w:p>
    <w:p w14:paraId="57F21192" w14:textId="77777777" w:rsidR="00412AA9" w:rsidRDefault="00412AA9" w:rsidP="00412AA9">
      <w:pPr>
        <w:jc w:val="both"/>
        <w:rPr>
          <w:rFonts w:ascii="Calibri" w:hAnsi="Calibri" w:cs="Calibri"/>
          <w:b/>
          <w:sz w:val="22"/>
          <w:szCs w:val="22"/>
        </w:rPr>
      </w:pPr>
    </w:p>
    <w:p w14:paraId="43989909" w14:textId="6C00AA29" w:rsidR="00412AA9" w:rsidRPr="00A3172D" w:rsidRDefault="004F13EB" w:rsidP="00412AA9">
      <w:pPr>
        <w:jc w:val="both"/>
        <w:rPr>
          <w:sz w:val="24"/>
          <w:szCs w:val="24"/>
        </w:rPr>
      </w:pPr>
      <w:r w:rsidRPr="00A3172D">
        <w:rPr>
          <w:b/>
          <w:sz w:val="24"/>
          <w:szCs w:val="24"/>
        </w:rPr>
        <w:t>Oggetto</w:t>
      </w:r>
      <w:r w:rsidRPr="00A3172D">
        <w:rPr>
          <w:sz w:val="24"/>
          <w:szCs w:val="24"/>
        </w:rPr>
        <w:t>: richiesta del saldo dell’importo ammesso a finanziamento per il progetto denominato “……………………………………………” – CUP ……………</w:t>
      </w:r>
      <w:proofErr w:type="gramStart"/>
      <w:r w:rsidRPr="00A3172D">
        <w:rPr>
          <w:sz w:val="24"/>
          <w:szCs w:val="24"/>
        </w:rPr>
        <w:t>…….</w:t>
      </w:r>
      <w:proofErr w:type="gramEnd"/>
      <w:r w:rsidRPr="00A3172D">
        <w:rPr>
          <w:sz w:val="24"/>
          <w:szCs w:val="24"/>
        </w:rPr>
        <w:t xml:space="preserve">. – </w:t>
      </w:r>
      <w:r w:rsidR="00412AA9" w:rsidRPr="00A3172D">
        <w:rPr>
          <w:sz w:val="24"/>
          <w:szCs w:val="24"/>
        </w:rPr>
        <w:t>“Avviso pubblico per la selezione di Progetti di Rete con la finalità di qualificare e potenziare il sistema territoriale dell'accessibilità turistica”</w:t>
      </w:r>
      <w:r w:rsidR="00A3172D">
        <w:rPr>
          <w:sz w:val="24"/>
          <w:szCs w:val="24"/>
        </w:rPr>
        <w:t xml:space="preserve"> </w:t>
      </w:r>
      <w:r w:rsidR="00412AA9" w:rsidRPr="00A3172D">
        <w:rPr>
          <w:sz w:val="24"/>
          <w:szCs w:val="24"/>
        </w:rPr>
        <w:t>- Annualità 2024</w:t>
      </w:r>
    </w:p>
    <w:p w14:paraId="69B8C8DA" w14:textId="77777777" w:rsidR="00E5670D" w:rsidRPr="00A3172D" w:rsidRDefault="00E5670D" w:rsidP="004F13EB">
      <w:pPr>
        <w:rPr>
          <w:sz w:val="24"/>
          <w:szCs w:val="24"/>
        </w:rPr>
      </w:pPr>
    </w:p>
    <w:p w14:paraId="70FE3247" w14:textId="77777777" w:rsidR="00F8033C" w:rsidRPr="004F13EB" w:rsidRDefault="00F8033C" w:rsidP="004F13EB">
      <w:pPr>
        <w:autoSpaceDE w:val="0"/>
        <w:rPr>
          <w:b/>
          <w:bCs/>
          <w:sz w:val="24"/>
          <w:szCs w:val="24"/>
          <w:u w:val="single"/>
        </w:rPr>
      </w:pPr>
    </w:p>
    <w:p w14:paraId="62DBBAE3" w14:textId="07FB64B0" w:rsidR="004F13EB" w:rsidRPr="00792283" w:rsidRDefault="00F538C8" w:rsidP="004F13EB">
      <w:pPr>
        <w:autoSpaceDE w:val="0"/>
        <w:jc w:val="both"/>
        <w:rPr>
          <w:sz w:val="24"/>
          <w:szCs w:val="24"/>
          <w:lang w:eastAsia="ar-SA"/>
        </w:rPr>
      </w:pPr>
      <w:r w:rsidRPr="004F13EB">
        <w:rPr>
          <w:sz w:val="24"/>
          <w:szCs w:val="24"/>
          <w:lang w:eastAsia="ar-SA"/>
        </w:rPr>
        <w:t>I</w:t>
      </w:r>
      <w:r w:rsidR="004F13EB" w:rsidRPr="004F13EB">
        <w:rPr>
          <w:sz w:val="24"/>
          <w:szCs w:val="24"/>
          <w:lang w:eastAsia="ar-SA"/>
        </w:rPr>
        <w:t xml:space="preserve"> </w:t>
      </w:r>
      <w:r w:rsidR="004F13EB" w:rsidRPr="00792283">
        <w:rPr>
          <w:sz w:val="24"/>
          <w:szCs w:val="24"/>
          <w:lang w:eastAsia="ar-SA"/>
        </w:rPr>
        <w:t xml:space="preserve">Il/la sottoscritto/a _________________________________________ nato/a </w:t>
      </w:r>
      <w:proofErr w:type="spellStart"/>
      <w:r w:rsidR="004F13EB" w:rsidRPr="00792283">
        <w:rPr>
          <w:sz w:val="24"/>
          <w:szCs w:val="24"/>
          <w:lang w:eastAsia="ar-SA"/>
        </w:rPr>
        <w:t>a</w:t>
      </w:r>
      <w:proofErr w:type="spellEnd"/>
      <w:r w:rsidR="004F13EB" w:rsidRPr="00792283">
        <w:rPr>
          <w:sz w:val="24"/>
          <w:szCs w:val="24"/>
          <w:lang w:eastAsia="ar-SA"/>
        </w:rPr>
        <w:t xml:space="preserve"> _____________________________________ il __________________ nella sua qualità di legale rappresentante d</w:t>
      </w:r>
      <w:r w:rsidR="00EE09DB">
        <w:rPr>
          <w:sz w:val="24"/>
          <w:szCs w:val="24"/>
          <w:lang w:eastAsia="ar-SA"/>
        </w:rPr>
        <w:t>i</w:t>
      </w:r>
      <w:r w:rsidR="004F13EB" w:rsidRPr="00792283">
        <w:rPr>
          <w:sz w:val="24"/>
          <w:szCs w:val="24"/>
          <w:lang w:eastAsia="ar-SA"/>
        </w:rPr>
        <w:t xml:space="preserve"> ______________________________________________ avente sede legale in _____________________Via __________________________________________ CAP ________ Provincia____ CF ___________________________ tel. ___________________ PEC ___________________________</w:t>
      </w:r>
    </w:p>
    <w:p w14:paraId="229D824A" w14:textId="2B4A125F" w:rsidR="004F13EB" w:rsidRPr="00792283" w:rsidRDefault="004F13EB" w:rsidP="004F13EB">
      <w:pPr>
        <w:spacing w:after="120"/>
        <w:jc w:val="center"/>
        <w:rPr>
          <w:b/>
          <w:sz w:val="24"/>
          <w:szCs w:val="24"/>
          <w:lang w:eastAsia="ar-SA"/>
        </w:rPr>
      </w:pPr>
      <w:r w:rsidRPr="00792283">
        <w:rPr>
          <w:b/>
          <w:sz w:val="24"/>
          <w:szCs w:val="24"/>
          <w:lang w:eastAsia="ar-SA"/>
        </w:rPr>
        <w:t>CHIEDE</w:t>
      </w:r>
    </w:p>
    <w:p w14:paraId="0F9C12F9" w14:textId="50569D22" w:rsidR="00381830" w:rsidRPr="004F13EB" w:rsidRDefault="00AA32F1" w:rsidP="005F0CA9">
      <w:pPr>
        <w:jc w:val="both"/>
        <w:rPr>
          <w:sz w:val="24"/>
          <w:szCs w:val="24"/>
        </w:rPr>
      </w:pPr>
      <w:r w:rsidRPr="004F13EB">
        <w:rPr>
          <w:sz w:val="24"/>
          <w:szCs w:val="24"/>
        </w:rPr>
        <w:t xml:space="preserve">l’erogazione dell’importo a saldo </w:t>
      </w:r>
      <w:r w:rsidR="004F13EB">
        <w:rPr>
          <w:sz w:val="24"/>
          <w:szCs w:val="24"/>
        </w:rPr>
        <w:t xml:space="preserve">del progetto specificato in oggetto </w:t>
      </w:r>
      <w:r w:rsidRPr="004F13EB">
        <w:rPr>
          <w:sz w:val="24"/>
          <w:szCs w:val="24"/>
        </w:rPr>
        <w:t>pari a € ____________</w:t>
      </w:r>
      <w:proofErr w:type="gramStart"/>
      <w:r w:rsidRPr="004F13EB">
        <w:rPr>
          <w:sz w:val="24"/>
          <w:szCs w:val="24"/>
        </w:rPr>
        <w:t>_</w:t>
      </w:r>
      <w:r w:rsidR="004F13EB">
        <w:rPr>
          <w:sz w:val="24"/>
          <w:szCs w:val="24"/>
        </w:rPr>
        <w:t>( _</w:t>
      </w:r>
      <w:proofErr w:type="gramEnd"/>
      <w:r w:rsidR="004F13EB">
        <w:rPr>
          <w:sz w:val="24"/>
          <w:szCs w:val="24"/>
        </w:rPr>
        <w:t>__in lettere ____</w:t>
      </w:r>
      <w:r w:rsidRPr="004F13EB">
        <w:rPr>
          <w:sz w:val="24"/>
          <w:szCs w:val="24"/>
        </w:rPr>
        <w:t>_</w:t>
      </w:r>
      <w:r w:rsidR="004F13EB">
        <w:rPr>
          <w:sz w:val="24"/>
          <w:szCs w:val="24"/>
        </w:rPr>
        <w:t>)</w:t>
      </w:r>
      <w:r w:rsidRPr="004F13EB">
        <w:rPr>
          <w:sz w:val="24"/>
          <w:szCs w:val="24"/>
        </w:rPr>
        <w:t xml:space="preserve"> </w:t>
      </w:r>
      <w:r w:rsidR="004F13EB" w:rsidRPr="00792283">
        <w:rPr>
          <w:sz w:val="24"/>
          <w:szCs w:val="24"/>
          <w:lang w:eastAsia="ar-SA"/>
        </w:rPr>
        <w:t>da accreditarsi sul Conto Corrente di Tesoreria n. ____________</w:t>
      </w:r>
      <w:r w:rsidR="004F13EB">
        <w:rPr>
          <w:sz w:val="24"/>
          <w:szCs w:val="24"/>
          <w:lang w:eastAsia="ar-SA"/>
        </w:rPr>
        <w:t>___</w:t>
      </w:r>
      <w:r w:rsidR="004F13EB" w:rsidRPr="00792283">
        <w:rPr>
          <w:sz w:val="24"/>
          <w:szCs w:val="24"/>
          <w:lang w:eastAsia="ar-SA"/>
        </w:rPr>
        <w:t>__ intestato a</w:t>
      </w:r>
      <w:r w:rsidR="00874C12">
        <w:rPr>
          <w:sz w:val="24"/>
          <w:szCs w:val="24"/>
          <w:lang w:eastAsia="ar-SA"/>
        </w:rPr>
        <w:t xml:space="preserve"> _______________</w:t>
      </w:r>
    </w:p>
    <w:p w14:paraId="719095DF" w14:textId="77777777" w:rsidR="008D21FC" w:rsidRPr="00A3172D" w:rsidRDefault="00381830" w:rsidP="005F0CA9">
      <w:pPr>
        <w:tabs>
          <w:tab w:val="left" w:pos="9180"/>
        </w:tabs>
        <w:spacing w:after="120"/>
        <w:ind w:right="458"/>
        <w:jc w:val="both"/>
        <w:rPr>
          <w:sz w:val="24"/>
          <w:szCs w:val="24"/>
        </w:rPr>
      </w:pPr>
      <w:r w:rsidRPr="00A3172D">
        <w:rPr>
          <w:sz w:val="24"/>
          <w:szCs w:val="24"/>
        </w:rPr>
        <w:t xml:space="preserve">A </w:t>
      </w:r>
      <w:r w:rsidR="005F539C" w:rsidRPr="00A3172D">
        <w:rPr>
          <w:sz w:val="24"/>
          <w:szCs w:val="24"/>
        </w:rPr>
        <w:t>tal fine allega:</w:t>
      </w:r>
    </w:p>
    <w:p w14:paraId="4A3A5317" w14:textId="26D6D8C3" w:rsidR="005F539C" w:rsidRPr="004F13EB" w:rsidRDefault="00A3172D" w:rsidP="005F0CA9">
      <w:pPr>
        <w:pStyle w:val="Paragrafoelenco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R</w:t>
      </w:r>
      <w:r w:rsidR="005F539C" w:rsidRPr="004F13EB">
        <w:rPr>
          <w:sz w:val="24"/>
          <w:szCs w:val="24"/>
          <w:lang w:eastAsia="ar-SA"/>
        </w:rPr>
        <w:t>endicontazione finale di progetto (</w:t>
      </w:r>
      <w:r>
        <w:rPr>
          <w:sz w:val="24"/>
          <w:szCs w:val="24"/>
          <w:lang w:eastAsia="ar-SA"/>
        </w:rPr>
        <w:t>Allegato</w:t>
      </w:r>
      <w:r w:rsidR="005F539C" w:rsidRPr="004F13EB">
        <w:rPr>
          <w:sz w:val="24"/>
          <w:szCs w:val="24"/>
          <w:lang w:eastAsia="ar-SA"/>
        </w:rPr>
        <w:t xml:space="preserve"> 3</w:t>
      </w:r>
      <w:r>
        <w:rPr>
          <w:sz w:val="24"/>
          <w:szCs w:val="24"/>
          <w:lang w:eastAsia="ar-SA"/>
        </w:rPr>
        <w:t>_</w:t>
      </w:r>
      <w:r w:rsidR="005F539C" w:rsidRPr="004F13EB">
        <w:rPr>
          <w:sz w:val="24"/>
          <w:szCs w:val="24"/>
          <w:lang w:eastAsia="ar-SA"/>
        </w:rPr>
        <w:t>b con copia di tutti i giustificativi di spesa</w:t>
      </w:r>
      <w:r w:rsidR="00E00B52">
        <w:rPr>
          <w:sz w:val="24"/>
          <w:szCs w:val="24"/>
          <w:lang w:eastAsia="ar-SA"/>
        </w:rPr>
        <w:t xml:space="preserve"> dichiarati conformi all’originale</w:t>
      </w:r>
      <w:r w:rsidR="005F539C" w:rsidRPr="004F13EB">
        <w:rPr>
          <w:sz w:val="24"/>
          <w:szCs w:val="24"/>
          <w:lang w:eastAsia="ar-SA"/>
        </w:rPr>
        <w:t>)</w:t>
      </w:r>
      <w:r w:rsidR="005F0CA9">
        <w:rPr>
          <w:sz w:val="24"/>
          <w:szCs w:val="24"/>
          <w:lang w:eastAsia="ar-SA"/>
        </w:rPr>
        <w:t>;</w:t>
      </w:r>
    </w:p>
    <w:p w14:paraId="3A9278BD" w14:textId="19773954" w:rsidR="005F539C" w:rsidRDefault="00A3172D" w:rsidP="005F0CA9">
      <w:pPr>
        <w:pStyle w:val="Paragrafoelenco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</w:t>
      </w:r>
      <w:r w:rsidR="00023B92">
        <w:rPr>
          <w:sz w:val="24"/>
          <w:szCs w:val="24"/>
          <w:lang w:eastAsia="ar-SA"/>
        </w:rPr>
        <w:t>uto</w:t>
      </w:r>
      <w:r>
        <w:rPr>
          <w:sz w:val="24"/>
          <w:szCs w:val="24"/>
          <w:lang w:eastAsia="ar-SA"/>
        </w:rPr>
        <w:t xml:space="preserve">certificazione </w:t>
      </w:r>
      <w:r w:rsidR="005F539C" w:rsidRPr="004F13EB">
        <w:rPr>
          <w:sz w:val="24"/>
          <w:szCs w:val="24"/>
          <w:lang w:eastAsia="ar-SA"/>
        </w:rPr>
        <w:t>delle spese effettivamente sostenute (</w:t>
      </w:r>
      <w:r>
        <w:rPr>
          <w:sz w:val="24"/>
          <w:szCs w:val="24"/>
          <w:lang w:eastAsia="ar-SA"/>
        </w:rPr>
        <w:t xml:space="preserve">Allegato </w:t>
      </w:r>
      <w:r w:rsidR="005F539C" w:rsidRPr="004F13EB">
        <w:rPr>
          <w:sz w:val="24"/>
          <w:szCs w:val="24"/>
          <w:lang w:eastAsia="ar-SA"/>
        </w:rPr>
        <w:t>4)</w:t>
      </w:r>
      <w:r w:rsidR="00023B92">
        <w:rPr>
          <w:sz w:val="24"/>
          <w:szCs w:val="24"/>
          <w:lang w:eastAsia="ar-SA"/>
        </w:rPr>
        <w:t>;</w:t>
      </w:r>
    </w:p>
    <w:p w14:paraId="048200D3" w14:textId="2B8D618A" w:rsidR="00CD1BCE" w:rsidRDefault="00A3172D" w:rsidP="00CD1BCE">
      <w:pPr>
        <w:pStyle w:val="Paragrafoelenco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23B92">
        <w:rPr>
          <w:sz w:val="24"/>
          <w:szCs w:val="24"/>
        </w:rPr>
        <w:t>uto</w:t>
      </w:r>
      <w:r>
        <w:rPr>
          <w:sz w:val="24"/>
          <w:szCs w:val="24"/>
        </w:rPr>
        <w:t xml:space="preserve">certificazione </w:t>
      </w:r>
      <w:r w:rsidR="00CD1BCE" w:rsidRPr="00CD1BCE">
        <w:rPr>
          <w:sz w:val="24"/>
          <w:szCs w:val="24"/>
        </w:rPr>
        <w:t>detraibilità dell’IVA (</w:t>
      </w:r>
      <w:r w:rsidR="00CD1BCE">
        <w:rPr>
          <w:sz w:val="24"/>
          <w:szCs w:val="24"/>
        </w:rPr>
        <w:t>del beneficiario e dei singoli partner</w:t>
      </w:r>
      <w:r w:rsidR="00CD1BCE" w:rsidRPr="00CD1BCE">
        <w:rPr>
          <w:sz w:val="24"/>
          <w:szCs w:val="24"/>
        </w:rPr>
        <w:t>)</w:t>
      </w:r>
      <w:r w:rsidR="00CD1BCE">
        <w:rPr>
          <w:sz w:val="24"/>
          <w:szCs w:val="24"/>
        </w:rPr>
        <w:t xml:space="preserve"> (All</w:t>
      </w:r>
      <w:r>
        <w:rPr>
          <w:sz w:val="24"/>
          <w:szCs w:val="24"/>
        </w:rPr>
        <w:t>egato</w:t>
      </w:r>
      <w:r w:rsidR="00CD1BCE">
        <w:rPr>
          <w:sz w:val="24"/>
          <w:szCs w:val="24"/>
        </w:rPr>
        <w:t xml:space="preserve"> 5)</w:t>
      </w:r>
      <w:r w:rsidR="00023B92">
        <w:rPr>
          <w:sz w:val="24"/>
          <w:szCs w:val="24"/>
        </w:rPr>
        <w:t>.</w:t>
      </w:r>
    </w:p>
    <w:p w14:paraId="5E4B2131" w14:textId="712E2D8A" w:rsidR="00A3172D" w:rsidRDefault="00A3172D" w:rsidP="00CD1BCE">
      <w:pPr>
        <w:pStyle w:val="Paragrafoelenco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Autocertificazione tracciabilità flussi finanziari (Allegato 6)</w:t>
      </w:r>
    </w:p>
    <w:p w14:paraId="799000A1" w14:textId="0B1EB8D3" w:rsidR="00A3172D" w:rsidRDefault="00A3172D" w:rsidP="00CD1BCE">
      <w:pPr>
        <w:pStyle w:val="Paragrafoelenco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Documentazione probante l’avvenuto rimborso ai Partner dei costi da ciascuno sostenuti</w:t>
      </w:r>
    </w:p>
    <w:p w14:paraId="1EFE6DCB" w14:textId="77777777" w:rsidR="00874C12" w:rsidRDefault="00874C12" w:rsidP="00874C12">
      <w:pPr>
        <w:pStyle w:val="Corpotesto"/>
        <w:spacing w:before="140" w:line="261" w:lineRule="auto"/>
        <w:ind w:left="720" w:right="98"/>
        <w:rPr>
          <w:rFonts w:asciiTheme="minorHAnsi" w:hAnsiTheme="minorHAnsi" w:cstheme="minorHAnsi"/>
          <w:sz w:val="24"/>
          <w:szCs w:val="24"/>
        </w:rPr>
      </w:pPr>
    </w:p>
    <w:p w14:paraId="3E85850B" w14:textId="77777777" w:rsidR="005F0CA9" w:rsidRDefault="005F0CA9" w:rsidP="005F0CA9">
      <w:pPr>
        <w:spacing w:after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Luogo e data</w:t>
      </w:r>
    </w:p>
    <w:p w14:paraId="234DBA95" w14:textId="0E7A96D2" w:rsidR="005F0CA9" w:rsidRDefault="005F0CA9" w:rsidP="005F0CA9">
      <w:pPr>
        <w:spacing w:after="12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Il legale rappresentante del </w:t>
      </w:r>
      <w:r w:rsidR="00412AA9">
        <w:rPr>
          <w:sz w:val="24"/>
          <w:szCs w:val="24"/>
          <w:lang w:eastAsia="ar-SA"/>
        </w:rPr>
        <w:t>Soggetto Capofila</w:t>
      </w:r>
    </w:p>
    <w:p w14:paraId="77FBB9D2" w14:textId="77777777" w:rsidR="005F0CA9" w:rsidRDefault="005F0CA9" w:rsidP="005F0CA9">
      <w:pPr>
        <w:spacing w:after="120"/>
        <w:ind w:left="5664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(firma digitale)</w:t>
      </w:r>
    </w:p>
    <w:sectPr w:rsidR="005F0CA9" w:rsidSect="00F02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0F39" w14:textId="77777777" w:rsidR="00F02E6D" w:rsidRDefault="00F02E6D" w:rsidP="00925F51">
      <w:r>
        <w:separator/>
      </w:r>
    </w:p>
  </w:endnote>
  <w:endnote w:type="continuationSeparator" w:id="0">
    <w:p w14:paraId="60EF5C8E" w14:textId="77777777" w:rsidR="00F02E6D" w:rsidRDefault="00F02E6D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9AC5E" w14:textId="77777777" w:rsidR="00111A5E" w:rsidRDefault="00111A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C512" w14:textId="3BBDF92B" w:rsidR="003D0CFB" w:rsidRPr="005F0CA9" w:rsidRDefault="00412AA9" w:rsidP="00412AA9">
    <w:pPr>
      <w:pStyle w:val="Pidipagina"/>
      <w:tabs>
        <w:tab w:val="clear" w:pos="4819"/>
        <w:tab w:val="clear" w:pos="9638"/>
        <w:tab w:val="left" w:pos="1296"/>
      </w:tabs>
      <w:jc w:val="center"/>
      <w:rPr>
        <w:strike/>
      </w:rPr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20CB812" wp14:editId="3CFE4F06">
          <wp:extent cx="5835650" cy="405885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40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1E9B" w14:textId="77777777" w:rsidR="00111A5E" w:rsidRDefault="00111A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2BD02" w14:textId="77777777" w:rsidR="00F02E6D" w:rsidRDefault="00F02E6D" w:rsidP="00925F51">
      <w:r>
        <w:separator/>
      </w:r>
    </w:p>
  </w:footnote>
  <w:footnote w:type="continuationSeparator" w:id="0">
    <w:p w14:paraId="2286BF4B" w14:textId="77777777" w:rsidR="00F02E6D" w:rsidRDefault="00F02E6D" w:rsidP="009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6D1C9" w14:textId="77777777" w:rsidR="00111A5E" w:rsidRDefault="00111A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EE2D" w14:textId="1C6FDA1E" w:rsidR="00111A5E" w:rsidRDefault="00412AA9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A0F76A9" wp14:editId="0E47E8FF">
          <wp:extent cx="5835650" cy="768757"/>
          <wp:effectExtent l="0" t="0" r="0" b="0"/>
          <wp:docPr id="1498822562" name="Immagine 149882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768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DEBD" w14:textId="77777777" w:rsidR="00111A5E" w:rsidRDefault="00111A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4D81"/>
    <w:multiLevelType w:val="hybridMultilevel"/>
    <w:tmpl w:val="312840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E6DC4"/>
    <w:multiLevelType w:val="hybridMultilevel"/>
    <w:tmpl w:val="37AEA11E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A15AB"/>
    <w:multiLevelType w:val="hybridMultilevel"/>
    <w:tmpl w:val="DA6882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948953">
    <w:abstractNumId w:val="5"/>
  </w:num>
  <w:num w:numId="2" w16cid:durableId="772634340">
    <w:abstractNumId w:val="8"/>
  </w:num>
  <w:num w:numId="3" w16cid:durableId="41909622">
    <w:abstractNumId w:val="4"/>
  </w:num>
  <w:num w:numId="4" w16cid:durableId="79260118">
    <w:abstractNumId w:val="2"/>
  </w:num>
  <w:num w:numId="5" w16cid:durableId="254749787">
    <w:abstractNumId w:val="6"/>
  </w:num>
  <w:num w:numId="6" w16cid:durableId="248122340">
    <w:abstractNumId w:val="1"/>
  </w:num>
  <w:num w:numId="7" w16cid:durableId="919287641">
    <w:abstractNumId w:val="9"/>
  </w:num>
  <w:num w:numId="8" w16cid:durableId="186875319">
    <w:abstractNumId w:val="0"/>
  </w:num>
  <w:num w:numId="9" w16cid:durableId="878855072">
    <w:abstractNumId w:val="7"/>
  </w:num>
  <w:num w:numId="10" w16cid:durableId="861043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1EE"/>
    <w:rsid w:val="00007785"/>
    <w:rsid w:val="00023B92"/>
    <w:rsid w:val="0006260C"/>
    <w:rsid w:val="00072C80"/>
    <w:rsid w:val="00095850"/>
    <w:rsid w:val="000A25C5"/>
    <w:rsid w:val="000D0318"/>
    <w:rsid w:val="000E70A9"/>
    <w:rsid w:val="00111A5E"/>
    <w:rsid w:val="00121B94"/>
    <w:rsid w:val="00150B27"/>
    <w:rsid w:val="00151C34"/>
    <w:rsid w:val="00172691"/>
    <w:rsid w:val="001800B5"/>
    <w:rsid w:val="001D7329"/>
    <w:rsid w:val="001E4AEB"/>
    <w:rsid w:val="001E5AA9"/>
    <w:rsid w:val="00202A8D"/>
    <w:rsid w:val="002139C3"/>
    <w:rsid w:val="00242459"/>
    <w:rsid w:val="00247D5D"/>
    <w:rsid w:val="00263D5D"/>
    <w:rsid w:val="002A6E95"/>
    <w:rsid w:val="002E2490"/>
    <w:rsid w:val="00336F2A"/>
    <w:rsid w:val="003454BA"/>
    <w:rsid w:val="00355E06"/>
    <w:rsid w:val="003576EE"/>
    <w:rsid w:val="00381830"/>
    <w:rsid w:val="003D0CFB"/>
    <w:rsid w:val="004056E6"/>
    <w:rsid w:val="00405A4E"/>
    <w:rsid w:val="00412AA9"/>
    <w:rsid w:val="0041434F"/>
    <w:rsid w:val="004919B8"/>
    <w:rsid w:val="00493C93"/>
    <w:rsid w:val="004F13EB"/>
    <w:rsid w:val="00525C65"/>
    <w:rsid w:val="005F0CA9"/>
    <w:rsid w:val="005F539C"/>
    <w:rsid w:val="0060178E"/>
    <w:rsid w:val="0062138B"/>
    <w:rsid w:val="0065050F"/>
    <w:rsid w:val="006A0057"/>
    <w:rsid w:val="006C4905"/>
    <w:rsid w:val="006D1846"/>
    <w:rsid w:val="006E38ED"/>
    <w:rsid w:val="00727B17"/>
    <w:rsid w:val="00767718"/>
    <w:rsid w:val="007B0E38"/>
    <w:rsid w:val="007E0B51"/>
    <w:rsid w:val="00806D35"/>
    <w:rsid w:val="00874C12"/>
    <w:rsid w:val="00882579"/>
    <w:rsid w:val="00896782"/>
    <w:rsid w:val="008A4C2E"/>
    <w:rsid w:val="008D06A5"/>
    <w:rsid w:val="008D21FC"/>
    <w:rsid w:val="008F00CE"/>
    <w:rsid w:val="00925F51"/>
    <w:rsid w:val="009A1F89"/>
    <w:rsid w:val="009E4EDE"/>
    <w:rsid w:val="00A00362"/>
    <w:rsid w:val="00A3172D"/>
    <w:rsid w:val="00A916BB"/>
    <w:rsid w:val="00AA112D"/>
    <w:rsid w:val="00AA32F1"/>
    <w:rsid w:val="00AC63E1"/>
    <w:rsid w:val="00AD52DD"/>
    <w:rsid w:val="00AD6E56"/>
    <w:rsid w:val="00AF0BD3"/>
    <w:rsid w:val="00B72D27"/>
    <w:rsid w:val="00B85F97"/>
    <w:rsid w:val="00B95F7A"/>
    <w:rsid w:val="00BE79C8"/>
    <w:rsid w:val="00C03344"/>
    <w:rsid w:val="00C517C6"/>
    <w:rsid w:val="00CA6488"/>
    <w:rsid w:val="00CD1BCE"/>
    <w:rsid w:val="00CE3E6F"/>
    <w:rsid w:val="00CE5D77"/>
    <w:rsid w:val="00D533CC"/>
    <w:rsid w:val="00D930AE"/>
    <w:rsid w:val="00D974B2"/>
    <w:rsid w:val="00DA05C4"/>
    <w:rsid w:val="00DD232E"/>
    <w:rsid w:val="00DD3B43"/>
    <w:rsid w:val="00E00B52"/>
    <w:rsid w:val="00E11B0C"/>
    <w:rsid w:val="00E148CA"/>
    <w:rsid w:val="00E313AD"/>
    <w:rsid w:val="00E5670D"/>
    <w:rsid w:val="00E917D7"/>
    <w:rsid w:val="00E9617B"/>
    <w:rsid w:val="00EA4BE0"/>
    <w:rsid w:val="00EE09DB"/>
    <w:rsid w:val="00EF2559"/>
    <w:rsid w:val="00F02E6D"/>
    <w:rsid w:val="00F216A4"/>
    <w:rsid w:val="00F41D38"/>
    <w:rsid w:val="00F46A95"/>
    <w:rsid w:val="00F538C8"/>
    <w:rsid w:val="00F741EE"/>
    <w:rsid w:val="00F74450"/>
    <w:rsid w:val="00F8033C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8B38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54BA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3454BA"/>
  </w:style>
  <w:style w:type="character" w:customStyle="1" w:styleId="WW8Num1z0">
    <w:name w:val="WW8Num1z0"/>
    <w:rsid w:val="003454BA"/>
    <w:rPr>
      <w:rFonts w:ascii="Symbol" w:hAnsi="Symbol" w:cs="Symbol"/>
    </w:rPr>
  </w:style>
  <w:style w:type="character" w:customStyle="1" w:styleId="WW8Num2z0">
    <w:name w:val="WW8Num2z0"/>
    <w:rsid w:val="003454BA"/>
    <w:rPr>
      <w:rFonts w:ascii="Symbol" w:hAnsi="Symbol" w:cs="Symbol"/>
    </w:rPr>
  </w:style>
  <w:style w:type="character" w:customStyle="1" w:styleId="Carpredefinitoparagrafo1">
    <w:name w:val="Car. predefinito paragrafo1"/>
    <w:rsid w:val="003454BA"/>
  </w:style>
  <w:style w:type="character" w:customStyle="1" w:styleId="Rimandocommento1">
    <w:name w:val="Rimando commento1"/>
    <w:rsid w:val="003454BA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3454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3454BA"/>
    <w:pPr>
      <w:spacing w:after="120"/>
    </w:pPr>
  </w:style>
  <w:style w:type="paragraph" w:styleId="Elenco">
    <w:name w:val="List"/>
    <w:basedOn w:val="Corpotesto"/>
    <w:rsid w:val="003454BA"/>
    <w:rPr>
      <w:rFonts w:cs="Mangal"/>
    </w:rPr>
  </w:style>
  <w:style w:type="paragraph" w:styleId="Didascalia">
    <w:name w:val="caption"/>
    <w:basedOn w:val="Normale"/>
    <w:qFormat/>
    <w:rsid w:val="003454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3454BA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3454BA"/>
  </w:style>
  <w:style w:type="paragraph" w:styleId="Soggettocommento">
    <w:name w:val="annotation subject"/>
    <w:basedOn w:val="Testocommento1"/>
    <w:next w:val="Testocommento1"/>
    <w:rsid w:val="003454BA"/>
    <w:rPr>
      <w:b/>
      <w:bCs/>
    </w:rPr>
  </w:style>
  <w:style w:type="paragraph" w:styleId="Testofumetto">
    <w:name w:val="Balloon Text"/>
    <w:basedOn w:val="Normale"/>
    <w:rsid w:val="003454B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3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4ED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02A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2024-02-23T10:25:00Z</dcterms:created>
  <dcterms:modified xsi:type="dcterms:W3CDTF">2024-02-23T12:38:00Z</dcterms:modified>
</cp:coreProperties>
</file>