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A91" w14:textId="77777777" w:rsidR="0044662D" w:rsidRDefault="0044662D" w:rsidP="000375CA"/>
    <w:p w14:paraId="79326BFD" w14:textId="23794F5A" w:rsidR="009F57DB" w:rsidRDefault="005210D6" w:rsidP="000E3EC1">
      <w:pPr>
        <w:tabs>
          <w:tab w:val="left" w:pos="6615"/>
        </w:tabs>
        <w:jc w:val="right"/>
        <w:rPr>
          <w:rFonts w:asciiTheme="majorHAnsi" w:hAnsiTheme="majorHAnsi"/>
        </w:rPr>
      </w:pPr>
      <w:r>
        <w:rPr>
          <w:b/>
        </w:rPr>
        <w:tab/>
      </w:r>
      <w:r w:rsidR="002A0E0A">
        <w:rPr>
          <w:b/>
        </w:rPr>
        <w:t xml:space="preserve">      </w:t>
      </w:r>
      <w:r w:rsidR="00E56D75">
        <w:rPr>
          <w:b/>
        </w:rPr>
        <w:t xml:space="preserve"> </w:t>
      </w:r>
    </w:p>
    <w:p w14:paraId="1E65CD76" w14:textId="4867B8E6" w:rsidR="009F57DB" w:rsidRPr="00FE31A0" w:rsidRDefault="009F57DB" w:rsidP="009F57DB">
      <w:pPr>
        <w:ind w:left="6480"/>
        <w:jc w:val="both"/>
        <w:rPr>
          <w:rFonts w:asciiTheme="majorHAnsi" w:hAnsiTheme="majorHAnsi"/>
        </w:rPr>
      </w:pPr>
      <w:bookmarkStart w:id="0" w:name="OLE_LINK37"/>
      <w:bookmarkStart w:id="1" w:name="OLE_LINK38"/>
      <w:bookmarkStart w:id="2" w:name="OLE_LINK39"/>
      <w:r w:rsidRPr="00FE31A0">
        <w:rPr>
          <w:rFonts w:asciiTheme="majorHAnsi" w:hAnsiTheme="majorHAnsi"/>
        </w:rPr>
        <w:t>A</w:t>
      </w:r>
      <w:r w:rsidR="000142D5">
        <w:rPr>
          <w:rFonts w:asciiTheme="majorHAnsi" w:hAnsiTheme="majorHAnsi"/>
        </w:rPr>
        <w:t>lla c.a.</w:t>
      </w:r>
    </w:p>
    <w:p w14:paraId="72D3BB2B" w14:textId="71A7C304" w:rsidR="009F57DB" w:rsidRPr="00FE31A0" w:rsidRDefault="00D50B79" w:rsidP="009F57DB">
      <w:pPr>
        <w:ind w:left="64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Direttore generale</w:t>
      </w:r>
    </w:p>
    <w:p w14:paraId="499BA9E5" w14:textId="4CFD7635" w:rsidR="000142D5" w:rsidRDefault="000142D5" w:rsidP="000142D5">
      <w:pPr>
        <w:ind w:left="648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A.Re.T</w:t>
      </w:r>
      <w:proofErr w:type="spellEnd"/>
      <w:r>
        <w:rPr>
          <w:rFonts w:asciiTheme="majorHAnsi" w:hAnsiTheme="majorHAnsi"/>
        </w:rPr>
        <w:t xml:space="preserve">. </w:t>
      </w:r>
      <w:r w:rsidRPr="00FE31A0">
        <w:rPr>
          <w:rFonts w:asciiTheme="majorHAnsi" w:hAnsiTheme="majorHAnsi"/>
        </w:rPr>
        <w:t>Pugliapromozione</w:t>
      </w:r>
    </w:p>
    <w:p w14:paraId="32ACAE90" w14:textId="25B1A5F4" w:rsidR="006C505A" w:rsidRDefault="006C505A" w:rsidP="000142D5">
      <w:pPr>
        <w:ind w:left="6480"/>
        <w:jc w:val="both"/>
        <w:rPr>
          <w:rFonts w:asciiTheme="majorHAnsi" w:hAnsiTheme="majorHAnsi"/>
        </w:rPr>
      </w:pPr>
    </w:p>
    <w:p w14:paraId="089C71D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74C7DDA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32904C3B" w14:textId="4BF157EE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Il/La sottoscritto/a______________________________________________</w:t>
      </w:r>
      <w:r w:rsidR="00D50B79">
        <w:rPr>
          <w:rFonts w:asciiTheme="majorHAnsi" w:hAnsiTheme="majorHAnsi"/>
        </w:rPr>
        <w:t xml:space="preserve"> </w:t>
      </w:r>
      <w:r w:rsidR="00DC4E39">
        <w:rPr>
          <w:rFonts w:asciiTheme="majorHAnsi" w:hAnsiTheme="majorHAnsi"/>
        </w:rPr>
        <w:t>dipendente dell’Agenzia Pugliapromozione presso la sede di _______________________________________________________________</w:t>
      </w:r>
    </w:p>
    <w:p w14:paraId="64C93C30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1716E597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Presenta istanza per la candidatura all’</w:t>
      </w:r>
      <w:r w:rsidR="00DC4E39">
        <w:rPr>
          <w:rFonts w:asciiTheme="majorHAnsi" w:hAnsiTheme="majorHAnsi"/>
        </w:rPr>
        <w:t>Interpello</w:t>
      </w:r>
      <w:r w:rsidRPr="00FE31A0">
        <w:rPr>
          <w:rFonts w:asciiTheme="majorHAnsi" w:hAnsiTheme="majorHAnsi"/>
        </w:rPr>
        <w:t xml:space="preserve"> interno, consapevole delle sanzioni penali, previste dall’art. 76 D.P.R. 28 dicembre 2000, n. 445, per le ipotesi di falsità in atti e dichiarazioni mendaci,</w:t>
      </w:r>
    </w:p>
    <w:p w14:paraId="647297C3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1B34FFBD" w14:textId="77777777" w:rsidR="009F57DB" w:rsidRPr="00FE31A0" w:rsidRDefault="009F57DB" w:rsidP="009F57DB">
      <w:pPr>
        <w:jc w:val="center"/>
        <w:rPr>
          <w:rFonts w:asciiTheme="majorHAnsi" w:hAnsiTheme="majorHAnsi"/>
          <w:b/>
        </w:rPr>
      </w:pPr>
      <w:r w:rsidRPr="00FE31A0">
        <w:rPr>
          <w:rFonts w:asciiTheme="majorHAnsi" w:hAnsiTheme="majorHAnsi"/>
          <w:b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FE31A0">
          <w:rPr>
            <w:rFonts w:asciiTheme="majorHAnsi" w:hAnsiTheme="majorHAnsi"/>
            <w:b/>
          </w:rPr>
          <w:t>LA PROPRIA PERSONALE</w:t>
        </w:r>
      </w:smartTag>
      <w:r w:rsidRPr="00FE31A0">
        <w:rPr>
          <w:rFonts w:asciiTheme="majorHAnsi" w:hAnsiTheme="majorHAnsi"/>
          <w:b/>
        </w:rPr>
        <w:t xml:space="preserve"> RESPONSABILITA’</w:t>
      </w:r>
    </w:p>
    <w:p w14:paraId="5B43BEB7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0F85024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Cognome ___________________________ Nome ___________________</w:t>
      </w:r>
    </w:p>
    <w:p w14:paraId="612750DD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Data di nascita _________________ Comune di Nascita _______________________ Prov. ______</w:t>
      </w:r>
    </w:p>
    <w:p w14:paraId="3C561BA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Codice fiscale ______________________________</w:t>
      </w:r>
    </w:p>
    <w:p w14:paraId="4E70C38B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Indirizzo di residenza _____________________________________ N. civico _________</w:t>
      </w:r>
    </w:p>
    <w:p w14:paraId="570A837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Comune di residenza ________________________________ C.A.P. ____________ Prov. ______</w:t>
      </w:r>
    </w:p>
    <w:p w14:paraId="4962292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Telefono ____________________ Indirizzo di posta elettronica ___________________________</w:t>
      </w:r>
    </w:p>
    <w:p w14:paraId="55D16421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CFB3136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possedere i requisiti di ammissibilità previsti dall’</w:t>
      </w:r>
      <w:r w:rsidR="00DC4E39">
        <w:rPr>
          <w:rFonts w:asciiTheme="majorHAnsi" w:hAnsiTheme="majorHAnsi"/>
        </w:rPr>
        <w:t>interpello</w:t>
      </w:r>
      <w:r w:rsidRPr="00FE31A0">
        <w:rPr>
          <w:rFonts w:asciiTheme="majorHAnsi" w:hAnsiTheme="majorHAnsi"/>
        </w:rPr>
        <w:t xml:space="preserve"> interno;</w:t>
      </w:r>
    </w:p>
    <w:p w14:paraId="2B9BBBAF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essere in possesso delle competenze richieste, verificabili da c.v. allegato;</w:t>
      </w:r>
    </w:p>
    <w:p w14:paraId="107C04F7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essere consapevole dell’utilizzo da parte dell’Amministrazione dei propri dati personali nell’ambito della procedura e per le finalità di cui al presente avviso ai sensi del D.lgs. 30 giugno 2003, n. 196.</w:t>
      </w:r>
    </w:p>
    <w:p w14:paraId="00D729C9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96AC462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6FFCBE90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Data ____________________</w:t>
      </w:r>
    </w:p>
    <w:p w14:paraId="4E27933F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F48B851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  <w:t>Firma _________________________ (per esteso)</w:t>
      </w:r>
    </w:p>
    <w:p w14:paraId="03D3F2D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7518D04A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Allega alla domanda la seguente documentazione:</w:t>
      </w:r>
    </w:p>
    <w:p w14:paraId="53FB9613" w14:textId="2358C11C" w:rsidR="009F57DB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 xml:space="preserve">curriculum formativo-professionale, redatto secondo il formato europeo, debitamente sottoscritto e autocertificato ai sensi degli artt. 46, 47 e 76 d.p.r. 445/2000. </w:t>
      </w:r>
      <w:bookmarkEnd w:id="0"/>
      <w:bookmarkEnd w:id="1"/>
      <w:bookmarkEnd w:id="2"/>
    </w:p>
    <w:p w14:paraId="5FC015F7" w14:textId="77777777" w:rsidR="009F57DB" w:rsidRPr="009F57DB" w:rsidRDefault="009F57DB" w:rsidP="007B2C0F">
      <w:pPr>
        <w:ind w:left="4956"/>
        <w:jc w:val="center"/>
        <w:rPr>
          <w:rFonts w:asciiTheme="majorHAnsi" w:hAnsiTheme="majorHAnsi"/>
        </w:rPr>
      </w:pPr>
    </w:p>
    <w:sectPr w:rsidR="009F57DB" w:rsidRPr="009F57DB" w:rsidSect="00CB4ABD">
      <w:headerReference w:type="default" r:id="rId7"/>
      <w:footerReference w:type="default" r:id="rId8"/>
      <w:pgSz w:w="11900" w:h="16840"/>
      <w:pgMar w:top="2950" w:right="1134" w:bottom="269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E394" w14:textId="77777777" w:rsidR="009E52EC" w:rsidRDefault="009E52EC" w:rsidP="00612EC8">
      <w:r>
        <w:separator/>
      </w:r>
    </w:p>
  </w:endnote>
  <w:endnote w:type="continuationSeparator" w:id="0">
    <w:p w14:paraId="0E47FD9B" w14:textId="77777777" w:rsidR="009E52EC" w:rsidRDefault="009E52EC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2D9" w14:textId="31F27107" w:rsidR="0044662D" w:rsidRDefault="0044662D" w:rsidP="00374B7E">
    <w:pPr>
      <w:pStyle w:val="Pidipagina"/>
    </w:pPr>
  </w:p>
  <w:p w14:paraId="4F978AD6" w14:textId="5ECB225F" w:rsidR="0044662D" w:rsidRDefault="0044662D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91B0" w14:textId="77777777" w:rsidR="009E52EC" w:rsidRDefault="009E52EC" w:rsidP="00612EC8">
      <w:r>
        <w:separator/>
      </w:r>
    </w:p>
  </w:footnote>
  <w:footnote w:type="continuationSeparator" w:id="0">
    <w:p w14:paraId="328B5DB8" w14:textId="77777777" w:rsidR="009E52EC" w:rsidRDefault="009E52EC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FE3" w14:textId="2E074458" w:rsidR="0044662D" w:rsidRDefault="00000000" w:rsidP="005A7F09">
    <w:pPr>
      <w:pStyle w:val="Intestazione"/>
      <w:jc w:val="center"/>
    </w:pPr>
    <w:r>
      <w:rPr>
        <w:noProof/>
      </w:rPr>
      <w:pict w14:anchorId="3B876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91642" o:spid="_x0000_s1026" type="#_x0000_t75" style="position:absolute;left:0;text-align:left;margin-left:-58.85pt;margin-top:-159.3pt;width:599.7pt;height:848.2pt;z-index:-251658752;mso-position-horizontal-relative:margin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761"/>
    <w:multiLevelType w:val="hybridMultilevel"/>
    <w:tmpl w:val="2B56DBAE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7F4"/>
    <w:multiLevelType w:val="hybridMultilevel"/>
    <w:tmpl w:val="36D4C8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240"/>
    <w:multiLevelType w:val="hybridMultilevel"/>
    <w:tmpl w:val="C46E24B0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5E30"/>
    <w:multiLevelType w:val="hybridMultilevel"/>
    <w:tmpl w:val="6504C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EF7"/>
    <w:multiLevelType w:val="hybridMultilevel"/>
    <w:tmpl w:val="AB3CC1CC"/>
    <w:lvl w:ilvl="0" w:tplc="697AC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9C8"/>
    <w:multiLevelType w:val="hybridMultilevel"/>
    <w:tmpl w:val="699AC056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B40"/>
    <w:multiLevelType w:val="hybridMultilevel"/>
    <w:tmpl w:val="505417EA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35B1D"/>
    <w:multiLevelType w:val="hybridMultilevel"/>
    <w:tmpl w:val="6C3A78BC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DD8"/>
    <w:multiLevelType w:val="hybridMultilevel"/>
    <w:tmpl w:val="85EC2C20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99D"/>
    <w:multiLevelType w:val="hybridMultilevel"/>
    <w:tmpl w:val="A9DCCF54"/>
    <w:lvl w:ilvl="0" w:tplc="BE345E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167"/>
    <w:multiLevelType w:val="hybridMultilevel"/>
    <w:tmpl w:val="6C3CA508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2697"/>
    <w:multiLevelType w:val="hybridMultilevel"/>
    <w:tmpl w:val="D7625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FF4"/>
    <w:multiLevelType w:val="hybridMultilevel"/>
    <w:tmpl w:val="DA70A5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41132">
    <w:abstractNumId w:val="8"/>
  </w:num>
  <w:num w:numId="2" w16cid:durableId="1886676352">
    <w:abstractNumId w:val="6"/>
  </w:num>
  <w:num w:numId="3" w16cid:durableId="203687165">
    <w:abstractNumId w:val="9"/>
  </w:num>
  <w:num w:numId="4" w16cid:durableId="1979995417">
    <w:abstractNumId w:val="1"/>
  </w:num>
  <w:num w:numId="5" w16cid:durableId="722367177">
    <w:abstractNumId w:val="0"/>
  </w:num>
  <w:num w:numId="6" w16cid:durableId="233899417">
    <w:abstractNumId w:val="7"/>
  </w:num>
  <w:num w:numId="7" w16cid:durableId="926231885">
    <w:abstractNumId w:val="4"/>
  </w:num>
  <w:num w:numId="8" w16cid:durableId="362940971">
    <w:abstractNumId w:val="10"/>
  </w:num>
  <w:num w:numId="9" w16cid:durableId="510335680">
    <w:abstractNumId w:val="12"/>
  </w:num>
  <w:num w:numId="10" w16cid:durableId="1902011373">
    <w:abstractNumId w:val="2"/>
  </w:num>
  <w:num w:numId="11" w16cid:durableId="2133207067">
    <w:abstractNumId w:val="13"/>
  </w:num>
  <w:num w:numId="12" w16cid:durableId="1394306960">
    <w:abstractNumId w:val="3"/>
  </w:num>
  <w:num w:numId="13" w16cid:durableId="486752477">
    <w:abstractNumId w:val="14"/>
  </w:num>
  <w:num w:numId="14" w16cid:durableId="663584745">
    <w:abstractNumId w:val="11"/>
  </w:num>
  <w:num w:numId="15" w16cid:durableId="207593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142D5"/>
    <w:rsid w:val="000375CA"/>
    <w:rsid w:val="0004051E"/>
    <w:rsid w:val="0007400F"/>
    <w:rsid w:val="00085F64"/>
    <w:rsid w:val="000B4AD1"/>
    <w:rsid w:val="000C2B0F"/>
    <w:rsid w:val="000C5460"/>
    <w:rsid w:val="000D174E"/>
    <w:rsid w:val="000D3AA0"/>
    <w:rsid w:val="000D67D4"/>
    <w:rsid w:val="000E3EC1"/>
    <w:rsid w:val="000F195C"/>
    <w:rsid w:val="00106AF9"/>
    <w:rsid w:val="00113411"/>
    <w:rsid w:val="00123273"/>
    <w:rsid w:val="00157746"/>
    <w:rsid w:val="00162913"/>
    <w:rsid w:val="00177789"/>
    <w:rsid w:val="001D4D95"/>
    <w:rsid w:val="0022325A"/>
    <w:rsid w:val="00243DCF"/>
    <w:rsid w:val="0024659B"/>
    <w:rsid w:val="002923A9"/>
    <w:rsid w:val="002A0E0A"/>
    <w:rsid w:val="002B2171"/>
    <w:rsid w:val="002D3B72"/>
    <w:rsid w:val="0031618E"/>
    <w:rsid w:val="00316C0D"/>
    <w:rsid w:val="00374B7E"/>
    <w:rsid w:val="0038102B"/>
    <w:rsid w:val="00384EEB"/>
    <w:rsid w:val="0039134D"/>
    <w:rsid w:val="00391D01"/>
    <w:rsid w:val="003C496B"/>
    <w:rsid w:val="003D0BDC"/>
    <w:rsid w:val="003E4F27"/>
    <w:rsid w:val="00421781"/>
    <w:rsid w:val="0044662D"/>
    <w:rsid w:val="0045438E"/>
    <w:rsid w:val="00462C6E"/>
    <w:rsid w:val="0047229F"/>
    <w:rsid w:val="00484948"/>
    <w:rsid w:val="00494897"/>
    <w:rsid w:val="004B0F4F"/>
    <w:rsid w:val="004B29F7"/>
    <w:rsid w:val="004D7C96"/>
    <w:rsid w:val="004F54BA"/>
    <w:rsid w:val="005210D6"/>
    <w:rsid w:val="00521FAB"/>
    <w:rsid w:val="00530F13"/>
    <w:rsid w:val="00557244"/>
    <w:rsid w:val="00562E71"/>
    <w:rsid w:val="005A7F09"/>
    <w:rsid w:val="005D3511"/>
    <w:rsid w:val="005E1D8D"/>
    <w:rsid w:val="00606931"/>
    <w:rsid w:val="00612EC8"/>
    <w:rsid w:val="0061317D"/>
    <w:rsid w:val="00676DEE"/>
    <w:rsid w:val="00683FEE"/>
    <w:rsid w:val="006B044F"/>
    <w:rsid w:val="006C2B02"/>
    <w:rsid w:val="006C505A"/>
    <w:rsid w:val="006F4268"/>
    <w:rsid w:val="006F6528"/>
    <w:rsid w:val="00733559"/>
    <w:rsid w:val="0074345C"/>
    <w:rsid w:val="007648F2"/>
    <w:rsid w:val="00770A2B"/>
    <w:rsid w:val="00791E7E"/>
    <w:rsid w:val="0079516A"/>
    <w:rsid w:val="007A06BF"/>
    <w:rsid w:val="007A1713"/>
    <w:rsid w:val="007A2C27"/>
    <w:rsid w:val="007A79B0"/>
    <w:rsid w:val="007B2C0F"/>
    <w:rsid w:val="007C1E61"/>
    <w:rsid w:val="007E1925"/>
    <w:rsid w:val="007E5206"/>
    <w:rsid w:val="007E5FF8"/>
    <w:rsid w:val="007F50B5"/>
    <w:rsid w:val="00805E66"/>
    <w:rsid w:val="00810058"/>
    <w:rsid w:val="008501E0"/>
    <w:rsid w:val="00884DDA"/>
    <w:rsid w:val="008A10AD"/>
    <w:rsid w:val="008B47F3"/>
    <w:rsid w:val="008C4058"/>
    <w:rsid w:val="008C55D4"/>
    <w:rsid w:val="008E60B9"/>
    <w:rsid w:val="008F022B"/>
    <w:rsid w:val="008F12C0"/>
    <w:rsid w:val="00921A0D"/>
    <w:rsid w:val="00945499"/>
    <w:rsid w:val="00953547"/>
    <w:rsid w:val="00973D96"/>
    <w:rsid w:val="009906C1"/>
    <w:rsid w:val="00993A22"/>
    <w:rsid w:val="009E52EC"/>
    <w:rsid w:val="009F4868"/>
    <w:rsid w:val="009F57DB"/>
    <w:rsid w:val="00A0315F"/>
    <w:rsid w:val="00A06DC7"/>
    <w:rsid w:val="00A162CD"/>
    <w:rsid w:val="00A4631D"/>
    <w:rsid w:val="00AC7740"/>
    <w:rsid w:val="00AE4A69"/>
    <w:rsid w:val="00AE7A7B"/>
    <w:rsid w:val="00B012A8"/>
    <w:rsid w:val="00B36833"/>
    <w:rsid w:val="00B61EA0"/>
    <w:rsid w:val="00BA1AA0"/>
    <w:rsid w:val="00BB0834"/>
    <w:rsid w:val="00BF0AC4"/>
    <w:rsid w:val="00C4120A"/>
    <w:rsid w:val="00CB4ABD"/>
    <w:rsid w:val="00CE701B"/>
    <w:rsid w:val="00D10485"/>
    <w:rsid w:val="00D36ACD"/>
    <w:rsid w:val="00D43FBC"/>
    <w:rsid w:val="00D457F5"/>
    <w:rsid w:val="00D50B79"/>
    <w:rsid w:val="00D80311"/>
    <w:rsid w:val="00D83F1C"/>
    <w:rsid w:val="00D93A0A"/>
    <w:rsid w:val="00DC4E39"/>
    <w:rsid w:val="00E23740"/>
    <w:rsid w:val="00E31717"/>
    <w:rsid w:val="00E56D75"/>
    <w:rsid w:val="00E7191C"/>
    <w:rsid w:val="00EA0588"/>
    <w:rsid w:val="00EB270F"/>
    <w:rsid w:val="00EC44D8"/>
    <w:rsid w:val="00ED0798"/>
    <w:rsid w:val="00ED1C05"/>
    <w:rsid w:val="00F11C04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F94D0"/>
  <w15:docId w15:val="{21D45B3F-178E-4CFE-929C-B017D60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740"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locked/>
    <w:rsid w:val="005210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A637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8C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5D3511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10D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link w:val="DefaultCarattere"/>
    <w:rsid w:val="00805E66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805E66"/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5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5206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99"/>
    <w:rsid w:val="00106AF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Giovanni Occhiogrosso</cp:lastModifiedBy>
  <cp:revision>3</cp:revision>
  <cp:lastPrinted>2012-04-17T14:01:00Z</cp:lastPrinted>
  <dcterms:created xsi:type="dcterms:W3CDTF">2021-06-11T14:09:00Z</dcterms:created>
  <dcterms:modified xsi:type="dcterms:W3CDTF">2023-05-03T12:39:00Z</dcterms:modified>
</cp:coreProperties>
</file>