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9BC5" w14:textId="2C207EAC" w:rsidR="0066363D" w:rsidRDefault="00936142" w:rsidP="00864BE9">
      <w:pPr>
        <w:jc w:val="center"/>
        <w:rPr>
          <w:b/>
          <w:bCs/>
        </w:rPr>
      </w:pPr>
      <w:r>
        <w:rPr>
          <w:b/>
          <w:bCs/>
        </w:rPr>
        <w:t>MODULO DI PARTECIPAZIONE</w:t>
      </w:r>
    </w:p>
    <w:p w14:paraId="1E679BED" w14:textId="77777777" w:rsidR="00936142" w:rsidRDefault="00936142" w:rsidP="00864BE9">
      <w:pPr>
        <w:jc w:val="center"/>
        <w:rPr>
          <w:b/>
          <w:bCs/>
        </w:rPr>
      </w:pPr>
    </w:p>
    <w:p w14:paraId="1C1AB706" w14:textId="64940A9A" w:rsidR="00864BE9" w:rsidRPr="002F59BE" w:rsidRDefault="00864BE9" w:rsidP="00864BE9">
      <w:pPr>
        <w:jc w:val="center"/>
        <w:rPr>
          <w:b/>
          <w:bCs/>
        </w:rPr>
      </w:pPr>
      <w:r w:rsidRPr="002F59BE">
        <w:rPr>
          <w:b/>
          <w:bCs/>
        </w:rPr>
        <w:t>AUTODICHIARAZIONE SOSTITUTIVA</w:t>
      </w:r>
    </w:p>
    <w:p w14:paraId="47EC2E95" w14:textId="77777777" w:rsidR="00864BE9" w:rsidRDefault="00864BE9" w:rsidP="00864BE9">
      <w:pPr>
        <w:jc w:val="center"/>
      </w:pPr>
      <w:r>
        <w:t>ai sensi Art. 47, D.P.R. 28 DICEMBRE 2000, n. 445</w:t>
      </w:r>
    </w:p>
    <w:p w14:paraId="4AC3D5F5" w14:textId="5869645E" w:rsidR="00864BE9" w:rsidRDefault="00864BE9" w:rsidP="00864BE9">
      <w:pPr>
        <w:jc w:val="center"/>
      </w:pPr>
    </w:p>
    <w:p w14:paraId="55F3EAF3" w14:textId="77777777" w:rsidR="0066363D" w:rsidRDefault="0066363D" w:rsidP="00864BE9">
      <w:pPr>
        <w:jc w:val="both"/>
      </w:pPr>
    </w:p>
    <w:p w14:paraId="0989490B" w14:textId="77777777" w:rsidR="00864BE9" w:rsidRDefault="00864BE9" w:rsidP="00864BE9">
      <w:pPr>
        <w:jc w:val="both"/>
      </w:pPr>
      <w:r>
        <w:t>Il/La sottoscritto/a _________</w:t>
      </w:r>
      <w:r w:rsidR="00B927B7">
        <w:t>__________________</w:t>
      </w:r>
      <w:r>
        <w:t>_______________________________________________________</w:t>
      </w:r>
    </w:p>
    <w:p w14:paraId="72C3D986" w14:textId="77777777" w:rsidR="00864BE9" w:rsidRDefault="00864BE9" w:rsidP="00864BE9">
      <w:pPr>
        <w:jc w:val="both"/>
      </w:pPr>
    </w:p>
    <w:p w14:paraId="045877AD" w14:textId="1B436297" w:rsidR="00DF4C2A" w:rsidRDefault="00DF4C2A" w:rsidP="00864BE9">
      <w:pPr>
        <w:jc w:val="both"/>
      </w:pPr>
      <w:r>
        <w:t>nato a _____________________________________________ in data _____________________________e residente a</w:t>
      </w:r>
    </w:p>
    <w:p w14:paraId="06530845" w14:textId="77777777" w:rsidR="00DF4C2A" w:rsidRDefault="00DF4C2A" w:rsidP="00864BE9">
      <w:pPr>
        <w:jc w:val="both"/>
      </w:pPr>
    </w:p>
    <w:p w14:paraId="40778202" w14:textId="4A1AEF16" w:rsidR="00DF4C2A" w:rsidRDefault="00DF4C2A" w:rsidP="00864BE9">
      <w:pPr>
        <w:jc w:val="both"/>
      </w:pPr>
      <w:r>
        <w:t xml:space="preserve">  _________________________________________________________________________________________________________</w:t>
      </w:r>
    </w:p>
    <w:p w14:paraId="0ECC2E5A" w14:textId="77777777" w:rsidR="00DF4C2A" w:rsidRDefault="00DF4C2A" w:rsidP="00864BE9">
      <w:pPr>
        <w:jc w:val="both"/>
      </w:pPr>
    </w:p>
    <w:p w14:paraId="5E7CE22A" w14:textId="3FF54C28" w:rsidR="00864BE9" w:rsidRDefault="00864BE9" w:rsidP="00864BE9">
      <w:pPr>
        <w:jc w:val="both"/>
      </w:pPr>
      <w:r>
        <w:t>In qualità di DIPENDENTE A TEMPO DETERMINATO DELL’AGENZIA PUGLIAPROMOZIONE</w:t>
      </w:r>
    </w:p>
    <w:p w14:paraId="6D7A1D02" w14:textId="77777777" w:rsidR="002724F1" w:rsidRDefault="002724F1" w:rsidP="00864BE9">
      <w:pPr>
        <w:jc w:val="both"/>
      </w:pPr>
    </w:p>
    <w:p w14:paraId="49DD6E95" w14:textId="00B7D436" w:rsidR="00864BE9" w:rsidRDefault="00864BE9" w:rsidP="00864BE9">
      <w:pPr>
        <w:jc w:val="both"/>
      </w:pPr>
      <w:r>
        <w:t>Avvalendosi della autocertificazioni prevista dall’ art. 47 del D.P.R.. 445 del 28 Dicembre 2000</w:t>
      </w:r>
      <w:r w:rsidR="002724F1">
        <w:t xml:space="preserve">, </w:t>
      </w:r>
    </w:p>
    <w:p w14:paraId="2754C01C" w14:textId="795AB741" w:rsidR="002724F1" w:rsidRDefault="002724F1" w:rsidP="00864BE9">
      <w:pPr>
        <w:jc w:val="both"/>
      </w:pPr>
    </w:p>
    <w:p w14:paraId="57E1B9C1" w14:textId="04585BB8" w:rsidR="002724F1" w:rsidRPr="002724F1" w:rsidRDefault="002724F1" w:rsidP="002724F1">
      <w:pPr>
        <w:jc w:val="both"/>
      </w:pPr>
      <w:r>
        <w:t>in riferimento all’ “</w:t>
      </w:r>
      <w:r w:rsidRPr="002724F1">
        <w:t xml:space="preserve">AVVISO INTERNO: Ricognizione interna del personale dipendente a tempo determinato dell’Agenzia Pugliapromozione finalizzata a processi di stabilizzazione di cui all’art. 20 comma 1 del </w:t>
      </w:r>
      <w:proofErr w:type="spellStart"/>
      <w:r w:rsidRPr="002724F1">
        <w:t>D.Lgs.</w:t>
      </w:r>
      <w:proofErr w:type="spellEnd"/>
      <w:r w:rsidRPr="002724F1">
        <w:t xml:space="preserve"> 75/2017”:</w:t>
      </w:r>
    </w:p>
    <w:p w14:paraId="6F99592C" w14:textId="77777777" w:rsidR="008C2B99" w:rsidRDefault="008C2B99" w:rsidP="00864BE9">
      <w:pPr>
        <w:jc w:val="center"/>
        <w:rPr>
          <w:b/>
          <w:bCs/>
        </w:rPr>
      </w:pPr>
    </w:p>
    <w:p w14:paraId="38F846F1" w14:textId="68FED25C" w:rsidR="00864BE9" w:rsidRDefault="00864BE9" w:rsidP="00864BE9">
      <w:pPr>
        <w:jc w:val="center"/>
        <w:rPr>
          <w:b/>
          <w:bCs/>
        </w:rPr>
      </w:pPr>
      <w:r w:rsidRPr="002F59BE">
        <w:rPr>
          <w:b/>
          <w:bCs/>
        </w:rPr>
        <w:t>DICHIARA</w:t>
      </w:r>
    </w:p>
    <w:p w14:paraId="12D90A7C" w14:textId="77777777" w:rsidR="008C2B99" w:rsidRPr="002F59BE" w:rsidRDefault="008C2B99" w:rsidP="00864BE9">
      <w:pPr>
        <w:jc w:val="center"/>
        <w:rPr>
          <w:b/>
          <w:bCs/>
        </w:rPr>
      </w:pPr>
    </w:p>
    <w:p w14:paraId="7FB6CFCF" w14:textId="584211A2" w:rsidR="00864BE9" w:rsidRDefault="00864BE9" w:rsidP="0066363D">
      <w:pPr>
        <w:spacing w:line="360" w:lineRule="auto"/>
        <w:jc w:val="both"/>
      </w:pPr>
      <w:r>
        <w:t>sotto la propria personale responsabilità, consapevole delle sanzioni penali in caso di dichiarazioni non veritiere o produzione di atti falsi, richiamate dall’art. 76 del D.P.R. 445/2000</w:t>
      </w:r>
      <w:r w:rsidR="00936142">
        <w:t>:</w:t>
      </w:r>
    </w:p>
    <w:p w14:paraId="76D3DE86" w14:textId="77777777" w:rsidR="008C2B99" w:rsidRDefault="008C2B99" w:rsidP="008C2B99">
      <w:pPr>
        <w:pStyle w:val="Paragrafoelenco"/>
        <w:numPr>
          <w:ilvl w:val="0"/>
          <w:numId w:val="14"/>
        </w:numPr>
        <w:jc w:val="both"/>
      </w:pPr>
      <w:r>
        <w:t xml:space="preserve"> Di risultare in servizio successivamente alla data di entrata in vigore della legge n. 124 del 2015 (ovvero successivamente al </w:t>
      </w:r>
      <w:r w:rsidRPr="002F59BE">
        <w:t>28 agosto 2015)</w:t>
      </w:r>
      <w:r>
        <w:t xml:space="preserve"> con contratto a tempo determinato presso l’</w:t>
      </w:r>
      <w:proofErr w:type="spellStart"/>
      <w:r>
        <w:t>Aret</w:t>
      </w:r>
      <w:proofErr w:type="spellEnd"/>
      <w:r>
        <w:t xml:space="preserve"> Pugliapromozione;</w:t>
      </w:r>
    </w:p>
    <w:p w14:paraId="3095591E" w14:textId="77777777" w:rsidR="008C2B99" w:rsidRDefault="008C2B99" w:rsidP="008C2B99">
      <w:pPr>
        <w:pStyle w:val="Paragrafoelenco"/>
        <w:numPr>
          <w:ilvl w:val="0"/>
          <w:numId w:val="14"/>
        </w:numPr>
        <w:jc w:val="both"/>
      </w:pPr>
      <w:r>
        <w:t>Di essere stato reclutato a tempo determinato con la seguente procedura concorsuale:</w:t>
      </w:r>
    </w:p>
    <w:p w14:paraId="7860D022" w14:textId="6C88AABD" w:rsidR="008C2B99" w:rsidRDefault="008C2B99" w:rsidP="008C2B99">
      <w:pPr>
        <w:pStyle w:val="Paragrafoelenco"/>
        <w:ind w:left="1440"/>
        <w:jc w:val="both"/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842"/>
        <w:gridCol w:w="3537"/>
        <w:gridCol w:w="3260"/>
      </w:tblGrid>
      <w:tr w:rsidR="008C2B99" w:rsidRPr="00864BE9" w14:paraId="36BC1876" w14:textId="77777777" w:rsidTr="008C2B99">
        <w:tc>
          <w:tcPr>
            <w:tcW w:w="2842" w:type="dxa"/>
          </w:tcPr>
          <w:p w14:paraId="12657705" w14:textId="70C7CB6B" w:rsidR="008C2B99" w:rsidRPr="00864BE9" w:rsidRDefault="008C2B99" w:rsidP="002E0D08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ENTE</w:t>
            </w:r>
          </w:p>
        </w:tc>
        <w:tc>
          <w:tcPr>
            <w:tcW w:w="3537" w:type="dxa"/>
          </w:tcPr>
          <w:p w14:paraId="66AA0D20" w14:textId="77777777" w:rsidR="008C2B99" w:rsidRDefault="008C2B99" w:rsidP="002E0D08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ESTREMI DELLA </w:t>
            </w:r>
          </w:p>
          <w:p w14:paraId="6D4A5D0D" w14:textId="77777777" w:rsidR="008C2B99" w:rsidRDefault="008C2B99" w:rsidP="002E0D08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PROCEDURA CONCORSUALE</w:t>
            </w:r>
          </w:p>
          <w:p w14:paraId="5993C72B" w14:textId="04E04AE4" w:rsidR="008C2B99" w:rsidRPr="008C2B99" w:rsidRDefault="008C2B99" w:rsidP="002E0D08">
            <w:pPr>
              <w:pStyle w:val="Paragrafoelenco"/>
              <w:ind w:left="0"/>
              <w:jc w:val="center"/>
            </w:pPr>
            <w:r w:rsidRPr="008C2B99">
              <w:t>(Determina nr. … del…..)</w:t>
            </w:r>
          </w:p>
        </w:tc>
        <w:tc>
          <w:tcPr>
            <w:tcW w:w="3260" w:type="dxa"/>
          </w:tcPr>
          <w:p w14:paraId="154C99FC" w14:textId="67B2599B" w:rsidR="008C2B99" w:rsidRPr="00864BE9" w:rsidRDefault="008C2B99" w:rsidP="002E0D08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PUBBLICATA SU BURP NR.</w:t>
            </w:r>
          </w:p>
        </w:tc>
      </w:tr>
      <w:tr w:rsidR="008C2B99" w14:paraId="46AAE107" w14:textId="77777777" w:rsidTr="008C2B99">
        <w:trPr>
          <w:trHeight w:val="600"/>
        </w:trPr>
        <w:tc>
          <w:tcPr>
            <w:tcW w:w="2842" w:type="dxa"/>
          </w:tcPr>
          <w:p w14:paraId="3C7D156F" w14:textId="77777777" w:rsidR="008C2B99" w:rsidRDefault="008C2B99" w:rsidP="002E0D08">
            <w:pPr>
              <w:pStyle w:val="Paragrafoelenco"/>
              <w:ind w:left="0"/>
              <w:jc w:val="both"/>
            </w:pPr>
          </w:p>
        </w:tc>
        <w:tc>
          <w:tcPr>
            <w:tcW w:w="3537" w:type="dxa"/>
          </w:tcPr>
          <w:p w14:paraId="25AC2961" w14:textId="77777777" w:rsidR="008C2B99" w:rsidRDefault="008C2B99" w:rsidP="002E0D08">
            <w:pPr>
              <w:pStyle w:val="Paragrafoelenco"/>
              <w:ind w:left="0"/>
              <w:jc w:val="both"/>
            </w:pPr>
          </w:p>
        </w:tc>
        <w:tc>
          <w:tcPr>
            <w:tcW w:w="3260" w:type="dxa"/>
          </w:tcPr>
          <w:p w14:paraId="58BC30D9" w14:textId="77777777" w:rsidR="008C2B99" w:rsidRDefault="008C2B99" w:rsidP="002E0D08">
            <w:pPr>
              <w:pStyle w:val="Paragrafoelenco"/>
              <w:ind w:left="0"/>
              <w:jc w:val="both"/>
            </w:pPr>
          </w:p>
        </w:tc>
      </w:tr>
    </w:tbl>
    <w:p w14:paraId="69F7D49C" w14:textId="2A7E71C8" w:rsidR="008C2B99" w:rsidRPr="008C2B99" w:rsidRDefault="008C2B99" w:rsidP="008C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0EE9C45" w14:textId="18F3240D" w:rsidR="00864BE9" w:rsidRDefault="008C2B99" w:rsidP="009C67FB">
      <w:pPr>
        <w:pStyle w:val="Paragrafoelenco"/>
        <w:numPr>
          <w:ilvl w:val="0"/>
          <w:numId w:val="17"/>
        </w:numPr>
        <w:jc w:val="both"/>
      </w:pPr>
      <w:r>
        <w:t>di aver</w:t>
      </w:r>
      <w:r w:rsidRPr="008C2B99">
        <w:rPr>
          <w:rFonts w:asciiTheme="majorHAnsi" w:hAnsiTheme="majorHAnsi"/>
          <w:sz w:val="22"/>
          <w:szCs w:val="22"/>
        </w:rPr>
        <w:t xml:space="preserve"> maturato, </w:t>
      </w:r>
      <w:r w:rsidR="00F14CF3">
        <w:rPr>
          <w:rFonts w:asciiTheme="majorHAnsi" w:hAnsiTheme="majorHAnsi"/>
          <w:sz w:val="22"/>
          <w:szCs w:val="22"/>
        </w:rPr>
        <w:t xml:space="preserve">o avrà maturato </w:t>
      </w:r>
      <w:r w:rsidRPr="008C2B99">
        <w:rPr>
          <w:rFonts w:asciiTheme="majorHAnsi" w:hAnsiTheme="majorHAnsi"/>
          <w:sz w:val="22"/>
          <w:szCs w:val="22"/>
        </w:rPr>
        <w:t xml:space="preserve">al 31 dicembre 2020, alle dipendenze dell'amministrazione che procede all'assunzione </w:t>
      </w:r>
      <w:r w:rsidR="002724F1">
        <w:rPr>
          <w:rFonts w:asciiTheme="majorHAnsi" w:hAnsiTheme="majorHAnsi"/>
          <w:sz w:val="22"/>
          <w:szCs w:val="22"/>
        </w:rPr>
        <w:t>i seguenti</w:t>
      </w:r>
      <w:r w:rsidRPr="008C2B99">
        <w:rPr>
          <w:rFonts w:asciiTheme="majorHAnsi" w:hAnsiTheme="majorHAnsi"/>
          <w:sz w:val="22"/>
          <w:szCs w:val="22"/>
        </w:rPr>
        <w:t xml:space="preserve"> </w:t>
      </w:r>
      <w:r w:rsidR="00936142">
        <w:rPr>
          <w:rFonts w:asciiTheme="majorHAnsi" w:hAnsiTheme="majorHAnsi"/>
          <w:sz w:val="22"/>
          <w:szCs w:val="22"/>
        </w:rPr>
        <w:t>periodi</w:t>
      </w:r>
      <w:r w:rsidRPr="008C2B99">
        <w:rPr>
          <w:rFonts w:asciiTheme="majorHAnsi" w:hAnsiTheme="majorHAnsi"/>
          <w:sz w:val="22"/>
          <w:szCs w:val="22"/>
        </w:rPr>
        <w:t xml:space="preserve"> di servizio, anche non continuativi, negli ultimi otto anni</w:t>
      </w:r>
      <w:r>
        <w:rPr>
          <w:rFonts w:asciiTheme="majorHAnsi" w:hAnsiTheme="majorHAnsi"/>
          <w:sz w:val="22"/>
          <w:szCs w:val="22"/>
        </w:rPr>
        <w:t>:</w:t>
      </w:r>
    </w:p>
    <w:p w14:paraId="4CEDD33D" w14:textId="77777777" w:rsidR="00864BE9" w:rsidRDefault="00864BE9" w:rsidP="00864BE9">
      <w:pPr>
        <w:pStyle w:val="Paragrafoelenco"/>
        <w:ind w:left="1068"/>
        <w:jc w:val="both"/>
      </w:pPr>
    </w:p>
    <w:tbl>
      <w:tblPr>
        <w:tblStyle w:val="Grigliatabella"/>
        <w:tblW w:w="9627" w:type="dxa"/>
        <w:tblInd w:w="-5" w:type="dxa"/>
        <w:tblLook w:val="04A0" w:firstRow="1" w:lastRow="0" w:firstColumn="1" w:lastColumn="0" w:noHBand="0" w:noVBand="1"/>
      </w:tblPr>
      <w:tblGrid>
        <w:gridCol w:w="1032"/>
        <w:gridCol w:w="1060"/>
        <w:gridCol w:w="1358"/>
        <w:gridCol w:w="1729"/>
        <w:gridCol w:w="2367"/>
        <w:gridCol w:w="2081"/>
      </w:tblGrid>
      <w:tr w:rsidR="002724F1" w:rsidRPr="00864BE9" w14:paraId="55F42101" w14:textId="77777777" w:rsidTr="002724F1">
        <w:tc>
          <w:tcPr>
            <w:tcW w:w="1032" w:type="dxa"/>
          </w:tcPr>
          <w:p w14:paraId="5ACDB2A3" w14:textId="77777777" w:rsidR="002724F1" w:rsidRPr="00864BE9" w:rsidRDefault="002724F1" w:rsidP="00864BE9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864BE9">
              <w:rPr>
                <w:b/>
                <w:bCs/>
              </w:rPr>
              <w:t>DATA INIZIO</w:t>
            </w:r>
          </w:p>
        </w:tc>
        <w:tc>
          <w:tcPr>
            <w:tcW w:w="1060" w:type="dxa"/>
          </w:tcPr>
          <w:p w14:paraId="204AEB23" w14:textId="77777777" w:rsidR="002724F1" w:rsidRPr="00864BE9" w:rsidRDefault="002724F1" w:rsidP="00864BE9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864BE9">
              <w:rPr>
                <w:b/>
                <w:bCs/>
              </w:rPr>
              <w:t>DATA FINE</w:t>
            </w:r>
          </w:p>
        </w:tc>
        <w:tc>
          <w:tcPr>
            <w:tcW w:w="1358" w:type="dxa"/>
          </w:tcPr>
          <w:p w14:paraId="78216688" w14:textId="3F493096" w:rsidR="002724F1" w:rsidRDefault="002724F1" w:rsidP="00864BE9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 MESI</w:t>
            </w:r>
          </w:p>
        </w:tc>
        <w:tc>
          <w:tcPr>
            <w:tcW w:w="1729" w:type="dxa"/>
          </w:tcPr>
          <w:p w14:paraId="329EC6F9" w14:textId="6BC82431" w:rsidR="002724F1" w:rsidRPr="00864BE9" w:rsidRDefault="002724F1" w:rsidP="00864BE9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DATORE DI LAVORO</w:t>
            </w:r>
          </w:p>
        </w:tc>
        <w:tc>
          <w:tcPr>
            <w:tcW w:w="2367" w:type="dxa"/>
          </w:tcPr>
          <w:p w14:paraId="752B61F9" w14:textId="48424D5D" w:rsidR="002724F1" w:rsidRPr="00864BE9" w:rsidRDefault="002724F1" w:rsidP="00864BE9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864BE9">
              <w:rPr>
                <w:b/>
                <w:bCs/>
              </w:rPr>
              <w:t>TIPOLOGIA CONTRATTO</w:t>
            </w:r>
          </w:p>
        </w:tc>
        <w:tc>
          <w:tcPr>
            <w:tcW w:w="2081" w:type="dxa"/>
          </w:tcPr>
          <w:p w14:paraId="1C5A7982" w14:textId="77777777" w:rsidR="002724F1" w:rsidRPr="00864BE9" w:rsidRDefault="002724F1" w:rsidP="00864BE9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864BE9">
              <w:rPr>
                <w:b/>
                <w:bCs/>
              </w:rPr>
              <w:t>OGGETTO CONTRATTO</w:t>
            </w:r>
          </w:p>
        </w:tc>
      </w:tr>
      <w:tr w:rsidR="002724F1" w14:paraId="048FCA04" w14:textId="77777777" w:rsidTr="002724F1">
        <w:trPr>
          <w:trHeight w:val="600"/>
        </w:trPr>
        <w:tc>
          <w:tcPr>
            <w:tcW w:w="1032" w:type="dxa"/>
          </w:tcPr>
          <w:p w14:paraId="11A306B9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060" w:type="dxa"/>
          </w:tcPr>
          <w:p w14:paraId="36459524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358" w:type="dxa"/>
          </w:tcPr>
          <w:p w14:paraId="7C7FA474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729" w:type="dxa"/>
          </w:tcPr>
          <w:p w14:paraId="1B7F7A29" w14:textId="34675DA0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2367" w:type="dxa"/>
          </w:tcPr>
          <w:p w14:paraId="267746D1" w14:textId="1043FE4D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2081" w:type="dxa"/>
          </w:tcPr>
          <w:p w14:paraId="48E4975E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</w:tr>
      <w:tr w:rsidR="002724F1" w14:paraId="37514772" w14:textId="77777777" w:rsidTr="002724F1">
        <w:trPr>
          <w:trHeight w:val="600"/>
        </w:trPr>
        <w:tc>
          <w:tcPr>
            <w:tcW w:w="1032" w:type="dxa"/>
          </w:tcPr>
          <w:p w14:paraId="1B45BF44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060" w:type="dxa"/>
          </w:tcPr>
          <w:p w14:paraId="5DC755F0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358" w:type="dxa"/>
          </w:tcPr>
          <w:p w14:paraId="4FB38306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729" w:type="dxa"/>
          </w:tcPr>
          <w:p w14:paraId="78B05EB9" w14:textId="47D4F478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2367" w:type="dxa"/>
          </w:tcPr>
          <w:p w14:paraId="4338C7E8" w14:textId="047E347D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2081" w:type="dxa"/>
          </w:tcPr>
          <w:p w14:paraId="7459E273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</w:tr>
      <w:tr w:rsidR="002724F1" w14:paraId="238905E6" w14:textId="77777777" w:rsidTr="002724F1">
        <w:trPr>
          <w:trHeight w:val="600"/>
        </w:trPr>
        <w:tc>
          <w:tcPr>
            <w:tcW w:w="1032" w:type="dxa"/>
          </w:tcPr>
          <w:p w14:paraId="442EA905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060" w:type="dxa"/>
          </w:tcPr>
          <w:p w14:paraId="4D16FF08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358" w:type="dxa"/>
          </w:tcPr>
          <w:p w14:paraId="526BCA08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1729" w:type="dxa"/>
          </w:tcPr>
          <w:p w14:paraId="1B4992D5" w14:textId="34B65872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2367" w:type="dxa"/>
          </w:tcPr>
          <w:p w14:paraId="0642A40F" w14:textId="212ECBB5" w:rsidR="002724F1" w:rsidRDefault="002724F1" w:rsidP="00853BAC">
            <w:pPr>
              <w:pStyle w:val="Paragrafoelenco"/>
              <w:ind w:left="0"/>
              <w:jc w:val="both"/>
            </w:pPr>
          </w:p>
        </w:tc>
        <w:tc>
          <w:tcPr>
            <w:tcW w:w="2081" w:type="dxa"/>
          </w:tcPr>
          <w:p w14:paraId="459C983C" w14:textId="77777777" w:rsidR="002724F1" w:rsidRDefault="002724F1" w:rsidP="00853BAC">
            <w:pPr>
              <w:pStyle w:val="Paragrafoelenco"/>
              <w:ind w:left="0"/>
              <w:jc w:val="both"/>
            </w:pPr>
          </w:p>
        </w:tc>
      </w:tr>
    </w:tbl>
    <w:p w14:paraId="29C636CD" w14:textId="77777777" w:rsidR="00864BE9" w:rsidRDefault="00864BE9" w:rsidP="00864BE9">
      <w:pPr>
        <w:pStyle w:val="Paragrafoelenco"/>
        <w:ind w:left="1068"/>
        <w:jc w:val="both"/>
      </w:pPr>
    </w:p>
    <w:p w14:paraId="08A9A28E" w14:textId="77777777" w:rsidR="00936142" w:rsidRDefault="00936142" w:rsidP="00864BE9">
      <w:pPr>
        <w:jc w:val="both"/>
      </w:pPr>
    </w:p>
    <w:p w14:paraId="4EABCDD4" w14:textId="7A8CDA8F" w:rsidR="00864BE9" w:rsidRDefault="002724F1" w:rsidP="00864BE9">
      <w:pPr>
        <w:jc w:val="both"/>
      </w:pPr>
      <w:r>
        <w:t>Il/La sottoscritto/a dichiara inoltre:</w:t>
      </w:r>
    </w:p>
    <w:p w14:paraId="508966F3" w14:textId="423F5DCE" w:rsidR="002724F1" w:rsidRDefault="002724F1" w:rsidP="00864BE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515"/>
        <w:gridCol w:w="661"/>
        <w:gridCol w:w="2964"/>
      </w:tblGrid>
      <w:tr w:rsidR="002724F1" w:rsidRPr="002724F1" w14:paraId="1B4BD146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2237" w14:textId="64560E59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  <w:lang w:eastAsia="it-IT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51E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>di essere cittadino italiano</w:t>
            </w:r>
          </w:p>
        </w:tc>
      </w:tr>
      <w:tr w:rsidR="002724F1" w:rsidRPr="002724F1" w14:paraId="4EFD0C4D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27F2" w14:textId="5471674A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4DA0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 xml:space="preserve">di essere cittadino del seguente Stato dell’Unione Europea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D60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</w:p>
        </w:tc>
      </w:tr>
      <w:tr w:rsidR="002724F1" w:rsidRPr="002724F1" w14:paraId="5D7BDC61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CCB3" w14:textId="1D945E7F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C9FD" w14:textId="42BAD745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 xml:space="preserve">di avere una buona conoscenza scritta e parlata della lingua italiana </w:t>
            </w:r>
          </w:p>
        </w:tc>
      </w:tr>
      <w:tr w:rsidR="002724F1" w:rsidRPr="002724F1" w14:paraId="00C7BE00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5D89" w14:textId="5FF9F518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4AFB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>di essere iscritto nelle liste elettorali del comune di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C8D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</w:p>
        </w:tc>
      </w:tr>
      <w:tr w:rsidR="002724F1" w:rsidRPr="002724F1" w14:paraId="6715E76B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3C1" w14:textId="133C7416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4954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>di godere dei diritti civili e politici nello Stato di appartenenza;</w:t>
            </w:r>
          </w:p>
        </w:tc>
      </w:tr>
      <w:tr w:rsidR="002724F1" w:rsidRPr="002724F1" w14:paraId="5849D518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4CA" w14:textId="113E25B8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E8F5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>di non essere stato escluso dall’elettorato attivo né essere stato destituito o dispensato dall’impiego presso pubbliche amministrazioni, ovvero licenziato, per aver conseguito l’impiego stesso mediante la produzione di documenti falsi o viziati da invalidità non sanabile ;</w:t>
            </w:r>
          </w:p>
        </w:tc>
      </w:tr>
      <w:tr w:rsidR="002724F1" w:rsidRPr="002724F1" w14:paraId="76278DAD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E9C" w14:textId="1839C063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7F0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/>
                <w:color w:val="000000"/>
              </w:rPr>
              <w:t xml:space="preserve">di non aver riportato condanne penali e non avere in corso procedimenti penali pendenti </w:t>
            </w:r>
            <w:r w:rsidRPr="002724F1">
              <w:rPr>
                <w:rFonts w:asciiTheme="majorHAnsi" w:hAnsiTheme="majorHAnsi"/>
              </w:rPr>
              <w:t>per qualsiasi reato che incide sulla moralità̀ professionale o per delitti finanziari;</w:t>
            </w:r>
          </w:p>
        </w:tc>
      </w:tr>
      <w:tr w:rsidR="002724F1" w:rsidRPr="002724F1" w14:paraId="09660D7E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2E97" w14:textId="7A9666CF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43B9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>di non essere stato interdetto dai pubblici uffici in base a sentenza passata in giudicato;</w:t>
            </w:r>
          </w:p>
        </w:tc>
      </w:tr>
      <w:tr w:rsidR="002724F1" w:rsidRPr="002724F1" w14:paraId="33E85DBE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42DD" w14:textId="76F31306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D295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/>
              </w:rPr>
              <w:t>di non avere contenziosi in corso con PUGLIAPROMOZIONE e la Regione Puglia;</w:t>
            </w:r>
          </w:p>
        </w:tc>
      </w:tr>
      <w:tr w:rsidR="002724F1" w:rsidRPr="002724F1" w14:paraId="7683AC8C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2407" w14:textId="0580821D" w:rsidR="002724F1" w:rsidRPr="002724F1" w:rsidRDefault="002724F1" w:rsidP="002724F1">
            <w:pPr>
              <w:autoSpaceDE w:val="0"/>
              <w:autoSpaceDN w:val="0"/>
              <w:adjustRightInd w:val="0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10DC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2724F1">
              <w:rPr>
                <w:rFonts w:asciiTheme="majorHAnsi" w:hAnsiTheme="majorHAnsi"/>
              </w:rPr>
              <w:t>di non essere incorso, nell’ambito della propria attività̀ professionale, di errore grave, accertato con qualsiasi mezzo di prova addotto dall’amministrazione aggiudicatrice;</w:t>
            </w:r>
          </w:p>
        </w:tc>
      </w:tr>
      <w:tr w:rsidR="002724F1" w:rsidRPr="002724F1" w14:paraId="24A418AC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A4FF" w14:textId="25B06C3E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8BBF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bookmarkStart w:id="0" w:name="OLE_LINK34"/>
            <w:bookmarkStart w:id="1" w:name="OLE_LINK35"/>
            <w:bookmarkStart w:id="2" w:name="OLE_LINK36"/>
            <w:r w:rsidRPr="002724F1">
              <w:rPr>
                <w:rFonts w:asciiTheme="majorHAnsi" w:hAnsiTheme="majorHAnsi" w:cs="Verdana"/>
              </w:rPr>
              <w:t>di avere una buona conoscenza della lingua inglese;</w:t>
            </w:r>
            <w:bookmarkEnd w:id="0"/>
            <w:bookmarkEnd w:id="1"/>
            <w:bookmarkEnd w:id="2"/>
          </w:p>
        </w:tc>
      </w:tr>
      <w:tr w:rsidR="002724F1" w:rsidRPr="002724F1" w14:paraId="0B300C89" w14:textId="77777777" w:rsidTr="002724F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42BE" w14:textId="7C353FC4" w:rsidR="002724F1" w:rsidRPr="002724F1" w:rsidRDefault="002724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erdana"/>
              </w:rPr>
            </w:pP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5F13" w14:textId="77777777" w:rsidR="002724F1" w:rsidRPr="002724F1" w:rsidRDefault="002724F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Verdana"/>
              </w:rPr>
            </w:pPr>
            <w:r w:rsidRPr="002724F1">
              <w:rPr>
                <w:rFonts w:asciiTheme="majorHAnsi" w:hAnsiTheme="majorHAnsi" w:cs="Verdana"/>
              </w:rPr>
              <w:t>di avere buona padronanza dei principali strumenti informatici;</w:t>
            </w:r>
          </w:p>
        </w:tc>
      </w:tr>
    </w:tbl>
    <w:p w14:paraId="13FE8666" w14:textId="2676B360" w:rsidR="002724F1" w:rsidRPr="002724F1" w:rsidRDefault="002724F1" w:rsidP="00864BE9">
      <w:pPr>
        <w:jc w:val="both"/>
        <w:rPr>
          <w:rFonts w:asciiTheme="majorHAnsi" w:hAnsiTheme="majorHAnsi"/>
        </w:rPr>
      </w:pPr>
    </w:p>
    <w:p w14:paraId="32CC25D2" w14:textId="5CD3A8C0" w:rsidR="002724F1" w:rsidRPr="002724F1" w:rsidRDefault="002724F1" w:rsidP="00864BE9">
      <w:pPr>
        <w:jc w:val="both"/>
        <w:rPr>
          <w:rFonts w:asciiTheme="majorHAnsi" w:hAnsiTheme="majorHAnsi"/>
        </w:rPr>
      </w:pPr>
    </w:p>
    <w:p w14:paraId="3EFDC82F" w14:textId="77777777" w:rsidR="002724F1" w:rsidRPr="002724F1" w:rsidRDefault="002724F1" w:rsidP="00864BE9">
      <w:pPr>
        <w:jc w:val="both"/>
        <w:rPr>
          <w:rFonts w:asciiTheme="majorHAnsi" w:hAnsiTheme="majorHAnsi"/>
        </w:rPr>
      </w:pPr>
    </w:p>
    <w:p w14:paraId="30042CD6" w14:textId="77777777" w:rsidR="00864BE9" w:rsidRDefault="00864BE9" w:rsidP="00864BE9">
      <w:pPr>
        <w:jc w:val="both"/>
      </w:pPr>
      <w:r>
        <w:t xml:space="preserve">LUOGO </w:t>
      </w:r>
      <w:r w:rsidR="008B76C2">
        <w:t xml:space="preserve">E DATA </w:t>
      </w:r>
      <w:r>
        <w:t>__________________________________</w:t>
      </w:r>
    </w:p>
    <w:p w14:paraId="2B38DA05" w14:textId="77777777" w:rsidR="00864BE9" w:rsidRDefault="00864BE9" w:rsidP="00864BE9">
      <w:pPr>
        <w:ind w:left="6372"/>
        <w:jc w:val="center"/>
      </w:pPr>
      <w:r>
        <w:t>DICHIARANTE</w:t>
      </w:r>
    </w:p>
    <w:p w14:paraId="3F10C836" w14:textId="77777777" w:rsidR="00864BE9" w:rsidRDefault="00864BE9" w:rsidP="00864BE9">
      <w:pPr>
        <w:pBdr>
          <w:bottom w:val="single" w:sz="12" w:space="1" w:color="auto"/>
        </w:pBdr>
        <w:ind w:left="6372"/>
        <w:jc w:val="center"/>
      </w:pPr>
      <w:r>
        <w:t>(nome e cognome)</w:t>
      </w:r>
    </w:p>
    <w:p w14:paraId="01DD83A8" w14:textId="77777777" w:rsidR="00864BE9" w:rsidRDefault="00864BE9" w:rsidP="00864BE9">
      <w:pPr>
        <w:pBdr>
          <w:bottom w:val="single" w:sz="12" w:space="1" w:color="auto"/>
        </w:pBdr>
        <w:ind w:left="6372"/>
        <w:jc w:val="center"/>
      </w:pPr>
    </w:p>
    <w:p w14:paraId="2A1074D0" w14:textId="77777777" w:rsidR="00864BE9" w:rsidRDefault="00864BE9" w:rsidP="00864BE9">
      <w:r>
        <w:rPr>
          <w:sz w:val="16"/>
          <w:szCs w:val="16"/>
        </w:rPr>
        <w:t>Allegare copia del documento di identità in corso di validità.</w:t>
      </w:r>
    </w:p>
    <w:p w14:paraId="545E0C8E" w14:textId="77777777" w:rsidR="00864BE9" w:rsidRDefault="00864BE9" w:rsidP="002447FA">
      <w:pPr>
        <w:ind w:left="6372"/>
        <w:jc w:val="center"/>
      </w:pPr>
    </w:p>
    <w:sectPr w:rsidR="00864BE9" w:rsidSect="00B927B7">
      <w:headerReference w:type="default" r:id="rId8"/>
      <w:footerReference w:type="default" r:id="rId9"/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DD71" w14:textId="77777777" w:rsidR="009F534A" w:rsidRDefault="009F534A" w:rsidP="002725B6">
      <w:r>
        <w:separator/>
      </w:r>
    </w:p>
  </w:endnote>
  <w:endnote w:type="continuationSeparator" w:id="0">
    <w:p w14:paraId="4D30AC08" w14:textId="77777777" w:rsidR="009F534A" w:rsidRDefault="009F534A" w:rsidP="002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0D57" w14:textId="77777777" w:rsidR="002A6FDE" w:rsidRDefault="002A6FDE" w:rsidP="00374B7E">
    <w:pPr>
      <w:pStyle w:val="Pidipagina"/>
    </w:pPr>
  </w:p>
  <w:p w14:paraId="24C2C0F0" w14:textId="77777777" w:rsidR="002A6FDE" w:rsidRDefault="002A6FDE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F067E" w14:textId="77777777" w:rsidR="009F534A" w:rsidRDefault="009F534A" w:rsidP="002725B6">
      <w:r>
        <w:separator/>
      </w:r>
    </w:p>
  </w:footnote>
  <w:footnote w:type="continuationSeparator" w:id="0">
    <w:p w14:paraId="04BCDCCF" w14:textId="77777777" w:rsidR="009F534A" w:rsidRDefault="009F534A" w:rsidP="0027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2EC3" w14:textId="77777777" w:rsidR="002A6FDE" w:rsidRDefault="009F534A" w:rsidP="0064727E">
    <w:pPr>
      <w:pStyle w:val="Intestazione"/>
      <w:jc w:val="center"/>
    </w:pPr>
    <w:sdt>
      <w:sdtPr>
        <w:id w:val="937959663"/>
        <w:docPartObj>
          <w:docPartGallery w:val="Page Numbers (Margins)"/>
          <w:docPartUnique/>
        </w:docPartObj>
      </w:sdtPr>
      <w:sdtEndPr/>
      <w:sdtContent>
        <w:r w:rsidR="0058632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4E2C05C" wp14:editId="09FA3AE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9A69F" w14:textId="77777777" w:rsidR="00586322" w:rsidRDefault="0058632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E2C05C" id="Rettangolo 2" o:spid="_x0000_s1026" style="position:absolute;left:0;text-align:left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" o:allowincell="f" stroked="f">
                  <v:textbox>
                    <w:txbxContent>
                      <w:p w14:paraId="2829A69F" w14:textId="77777777" w:rsidR="00586322" w:rsidRDefault="0058632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2386"/>
    <w:multiLevelType w:val="hybridMultilevel"/>
    <w:tmpl w:val="BA281DFC"/>
    <w:lvl w:ilvl="0" w:tplc="44EA4B0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951"/>
    <w:multiLevelType w:val="hybridMultilevel"/>
    <w:tmpl w:val="1E9ED554"/>
    <w:lvl w:ilvl="0" w:tplc="341ED0FE">
      <w:start w:val="4"/>
      <w:numFmt w:val="bullet"/>
      <w:lvlText w:val="–"/>
      <w:lvlJc w:val="left"/>
      <w:pPr>
        <w:ind w:left="51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962BB7"/>
    <w:multiLevelType w:val="hybridMultilevel"/>
    <w:tmpl w:val="6B1A3432"/>
    <w:lvl w:ilvl="0" w:tplc="EB56058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EF1832"/>
    <w:multiLevelType w:val="hybridMultilevel"/>
    <w:tmpl w:val="29249968"/>
    <w:lvl w:ilvl="0" w:tplc="D610ADB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5D0B2C"/>
    <w:multiLevelType w:val="hybridMultilevel"/>
    <w:tmpl w:val="DF66E19E"/>
    <w:lvl w:ilvl="0" w:tplc="F2E03FF2">
      <w:numFmt w:val="bullet"/>
      <w:lvlText w:val="-"/>
      <w:lvlJc w:val="left"/>
      <w:pPr>
        <w:ind w:left="366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26704E3A"/>
    <w:multiLevelType w:val="hybridMultilevel"/>
    <w:tmpl w:val="36F01C52"/>
    <w:lvl w:ilvl="0" w:tplc="6D7A789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E633C"/>
    <w:multiLevelType w:val="hybridMultilevel"/>
    <w:tmpl w:val="C74C6A3C"/>
    <w:lvl w:ilvl="0" w:tplc="0332E90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385240"/>
    <w:multiLevelType w:val="hybridMultilevel"/>
    <w:tmpl w:val="74CE6744"/>
    <w:lvl w:ilvl="0" w:tplc="235C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846EB"/>
    <w:multiLevelType w:val="hybridMultilevel"/>
    <w:tmpl w:val="E36A021E"/>
    <w:lvl w:ilvl="0" w:tplc="8466E3CC">
      <w:start w:val="1"/>
      <w:numFmt w:val="lowerLetter"/>
      <w:lvlText w:val="%1)"/>
      <w:lvlJc w:val="left"/>
      <w:pPr>
        <w:ind w:left="832" w:hanging="346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A510F3C6">
      <w:start w:val="1"/>
      <w:numFmt w:val="bullet"/>
      <w:lvlText w:val="•"/>
      <w:lvlJc w:val="left"/>
      <w:pPr>
        <w:ind w:left="1742" w:hanging="346"/>
      </w:pPr>
      <w:rPr>
        <w:rFonts w:hint="default"/>
      </w:rPr>
    </w:lvl>
    <w:lvl w:ilvl="2" w:tplc="B8B6C1A2">
      <w:start w:val="1"/>
      <w:numFmt w:val="bullet"/>
      <w:lvlText w:val="•"/>
      <w:lvlJc w:val="left"/>
      <w:pPr>
        <w:ind w:left="2644" w:hanging="346"/>
      </w:pPr>
      <w:rPr>
        <w:rFonts w:hint="default"/>
      </w:rPr>
    </w:lvl>
    <w:lvl w:ilvl="3" w:tplc="0CD0E14C">
      <w:start w:val="1"/>
      <w:numFmt w:val="bullet"/>
      <w:lvlText w:val="•"/>
      <w:lvlJc w:val="left"/>
      <w:pPr>
        <w:ind w:left="3546" w:hanging="346"/>
      </w:pPr>
      <w:rPr>
        <w:rFonts w:hint="default"/>
      </w:rPr>
    </w:lvl>
    <w:lvl w:ilvl="4" w:tplc="E4DE93D0">
      <w:start w:val="1"/>
      <w:numFmt w:val="bullet"/>
      <w:lvlText w:val="•"/>
      <w:lvlJc w:val="left"/>
      <w:pPr>
        <w:ind w:left="4448" w:hanging="346"/>
      </w:pPr>
      <w:rPr>
        <w:rFonts w:hint="default"/>
      </w:rPr>
    </w:lvl>
    <w:lvl w:ilvl="5" w:tplc="2686285C">
      <w:start w:val="1"/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E018AA62">
      <w:start w:val="1"/>
      <w:numFmt w:val="bullet"/>
      <w:lvlText w:val="•"/>
      <w:lvlJc w:val="left"/>
      <w:pPr>
        <w:ind w:left="6252" w:hanging="346"/>
      </w:pPr>
      <w:rPr>
        <w:rFonts w:hint="default"/>
      </w:rPr>
    </w:lvl>
    <w:lvl w:ilvl="7" w:tplc="F2727F82">
      <w:start w:val="1"/>
      <w:numFmt w:val="bullet"/>
      <w:lvlText w:val="•"/>
      <w:lvlJc w:val="left"/>
      <w:pPr>
        <w:ind w:left="7154" w:hanging="346"/>
      </w:pPr>
      <w:rPr>
        <w:rFonts w:hint="default"/>
      </w:rPr>
    </w:lvl>
    <w:lvl w:ilvl="8" w:tplc="15A0ED72">
      <w:start w:val="1"/>
      <w:numFmt w:val="bullet"/>
      <w:lvlText w:val="•"/>
      <w:lvlJc w:val="left"/>
      <w:pPr>
        <w:ind w:left="8056" w:hanging="346"/>
      </w:pPr>
      <w:rPr>
        <w:rFonts w:hint="default"/>
      </w:rPr>
    </w:lvl>
  </w:abstractNum>
  <w:abstractNum w:abstractNumId="10" w15:restartNumberingAfterBreak="0">
    <w:nsid w:val="327C7759"/>
    <w:multiLevelType w:val="hybridMultilevel"/>
    <w:tmpl w:val="85EE9506"/>
    <w:lvl w:ilvl="0" w:tplc="6D164F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C781E1A">
      <w:start w:val="1"/>
      <w:numFmt w:val="upperLetter"/>
      <w:lvlText w:val="%3."/>
      <w:lvlJc w:val="left"/>
      <w:pPr>
        <w:ind w:left="2340" w:hanging="360"/>
      </w:pPr>
      <w:rPr>
        <w:rFonts w:ascii="Tahoma" w:hAnsi="Tahoma" w:cs="Tahoma"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30C70"/>
    <w:multiLevelType w:val="hybridMultilevel"/>
    <w:tmpl w:val="388836F0"/>
    <w:lvl w:ilvl="0" w:tplc="56182E1C">
      <w:numFmt w:val="bullet"/>
      <w:lvlText w:val=""/>
      <w:lvlJc w:val="left"/>
      <w:pPr>
        <w:ind w:left="720" w:hanging="360"/>
      </w:pPr>
      <w:rPr>
        <w:rFonts w:ascii="Symbol" w:eastAsia="Cambria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2C2B"/>
    <w:multiLevelType w:val="hybridMultilevel"/>
    <w:tmpl w:val="E1A62198"/>
    <w:lvl w:ilvl="0" w:tplc="9CC4A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1B5B19"/>
    <w:multiLevelType w:val="hybridMultilevel"/>
    <w:tmpl w:val="7A5E05FC"/>
    <w:lvl w:ilvl="0" w:tplc="94261E3E">
      <w:start w:val="1"/>
      <w:numFmt w:val="lowerLetter"/>
      <w:lvlText w:val="%1."/>
      <w:lvlJc w:val="left"/>
      <w:pPr>
        <w:ind w:left="1440" w:hanging="360"/>
      </w:pPr>
      <w:rPr>
        <w:rFonts w:ascii="Tahoma" w:hAnsi="Tahoma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F0385E"/>
    <w:multiLevelType w:val="hybridMultilevel"/>
    <w:tmpl w:val="96EEB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5FC0"/>
    <w:multiLevelType w:val="hybridMultilevel"/>
    <w:tmpl w:val="48A42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07150"/>
    <w:multiLevelType w:val="hybridMultilevel"/>
    <w:tmpl w:val="A600C8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33EFF"/>
    <w:multiLevelType w:val="hybridMultilevel"/>
    <w:tmpl w:val="7A7EB514"/>
    <w:lvl w:ilvl="0" w:tplc="630078E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D1116D"/>
    <w:multiLevelType w:val="hybridMultilevel"/>
    <w:tmpl w:val="90C670F2"/>
    <w:lvl w:ilvl="0" w:tplc="73C25D5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0BB6"/>
    <w:multiLevelType w:val="hybridMultilevel"/>
    <w:tmpl w:val="112C0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7"/>
  </w:num>
  <w:num w:numId="12">
    <w:abstractNumId w:val="0"/>
  </w:num>
  <w:num w:numId="13">
    <w:abstractNumId w:val="10"/>
  </w:num>
  <w:num w:numId="14">
    <w:abstractNumId w:val="18"/>
  </w:num>
  <w:num w:numId="15">
    <w:abstractNumId w:val="11"/>
  </w:num>
  <w:num w:numId="16">
    <w:abstractNumId w:val="13"/>
  </w:num>
  <w:num w:numId="17">
    <w:abstractNumId w:val="7"/>
  </w:num>
  <w:num w:numId="18">
    <w:abstractNumId w:val="12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0"/>
    <w:rsid w:val="00014DF2"/>
    <w:rsid w:val="00020FEB"/>
    <w:rsid w:val="00022C95"/>
    <w:rsid w:val="00030D34"/>
    <w:rsid w:val="0003161C"/>
    <w:rsid w:val="00037090"/>
    <w:rsid w:val="00060933"/>
    <w:rsid w:val="00062A74"/>
    <w:rsid w:val="00062E61"/>
    <w:rsid w:val="00096871"/>
    <w:rsid w:val="000A19DA"/>
    <w:rsid w:val="000A4114"/>
    <w:rsid w:val="000A5AFD"/>
    <w:rsid w:val="000B2FDF"/>
    <w:rsid w:val="000B72F8"/>
    <w:rsid w:val="000C3431"/>
    <w:rsid w:val="000D3AA0"/>
    <w:rsid w:val="000E5618"/>
    <w:rsid w:val="000F2CE7"/>
    <w:rsid w:val="001021F8"/>
    <w:rsid w:val="0012040D"/>
    <w:rsid w:val="00123273"/>
    <w:rsid w:val="00135C20"/>
    <w:rsid w:val="00152621"/>
    <w:rsid w:val="00157568"/>
    <w:rsid w:val="001713EC"/>
    <w:rsid w:val="0019005C"/>
    <w:rsid w:val="0019390F"/>
    <w:rsid w:val="00195B33"/>
    <w:rsid w:val="001B3149"/>
    <w:rsid w:val="001B6F7A"/>
    <w:rsid w:val="001C58F1"/>
    <w:rsid w:val="001D1620"/>
    <w:rsid w:val="001D538E"/>
    <w:rsid w:val="001D6126"/>
    <w:rsid w:val="00205152"/>
    <w:rsid w:val="00211D64"/>
    <w:rsid w:val="00222939"/>
    <w:rsid w:val="0023079C"/>
    <w:rsid w:val="0023228B"/>
    <w:rsid w:val="002332A5"/>
    <w:rsid w:val="00235521"/>
    <w:rsid w:val="002447FA"/>
    <w:rsid w:val="00246995"/>
    <w:rsid w:val="002632BC"/>
    <w:rsid w:val="002724F1"/>
    <w:rsid w:val="002725B6"/>
    <w:rsid w:val="0027495F"/>
    <w:rsid w:val="00277794"/>
    <w:rsid w:val="0028596D"/>
    <w:rsid w:val="00287FBE"/>
    <w:rsid w:val="002951EA"/>
    <w:rsid w:val="00296F1C"/>
    <w:rsid w:val="002A05DE"/>
    <w:rsid w:val="002A2500"/>
    <w:rsid w:val="002A6FDE"/>
    <w:rsid w:val="002C5075"/>
    <w:rsid w:val="002E4133"/>
    <w:rsid w:val="002F59BE"/>
    <w:rsid w:val="00302264"/>
    <w:rsid w:val="00312ED2"/>
    <w:rsid w:val="00316BC0"/>
    <w:rsid w:val="003172F7"/>
    <w:rsid w:val="00332466"/>
    <w:rsid w:val="003333F9"/>
    <w:rsid w:val="00333D9F"/>
    <w:rsid w:val="00342F78"/>
    <w:rsid w:val="003439B8"/>
    <w:rsid w:val="003524A9"/>
    <w:rsid w:val="00352BD4"/>
    <w:rsid w:val="00374B7E"/>
    <w:rsid w:val="0039027F"/>
    <w:rsid w:val="0039303D"/>
    <w:rsid w:val="00394874"/>
    <w:rsid w:val="003B3BBB"/>
    <w:rsid w:val="003C39AB"/>
    <w:rsid w:val="003C66A5"/>
    <w:rsid w:val="003D2E55"/>
    <w:rsid w:val="003F6D0C"/>
    <w:rsid w:val="00400949"/>
    <w:rsid w:val="00403314"/>
    <w:rsid w:val="00452307"/>
    <w:rsid w:val="00466F81"/>
    <w:rsid w:val="00471A18"/>
    <w:rsid w:val="00471C08"/>
    <w:rsid w:val="00473A1E"/>
    <w:rsid w:val="004805A6"/>
    <w:rsid w:val="004823AE"/>
    <w:rsid w:val="00484948"/>
    <w:rsid w:val="00491A45"/>
    <w:rsid w:val="004926AB"/>
    <w:rsid w:val="004A224F"/>
    <w:rsid w:val="004B4D20"/>
    <w:rsid w:val="004D3851"/>
    <w:rsid w:val="004E2B4D"/>
    <w:rsid w:val="004E7879"/>
    <w:rsid w:val="004F005A"/>
    <w:rsid w:val="004F6B2C"/>
    <w:rsid w:val="005235B9"/>
    <w:rsid w:val="00525529"/>
    <w:rsid w:val="005277C8"/>
    <w:rsid w:val="00547256"/>
    <w:rsid w:val="005514E7"/>
    <w:rsid w:val="00553788"/>
    <w:rsid w:val="00570A0E"/>
    <w:rsid w:val="005710D0"/>
    <w:rsid w:val="00586322"/>
    <w:rsid w:val="00591BD6"/>
    <w:rsid w:val="005A3FC9"/>
    <w:rsid w:val="005A63D1"/>
    <w:rsid w:val="005B155B"/>
    <w:rsid w:val="005B258F"/>
    <w:rsid w:val="005C4B2B"/>
    <w:rsid w:val="005C585F"/>
    <w:rsid w:val="005E1701"/>
    <w:rsid w:val="005F7076"/>
    <w:rsid w:val="00603CF3"/>
    <w:rsid w:val="0061412C"/>
    <w:rsid w:val="0061683C"/>
    <w:rsid w:val="00632B5A"/>
    <w:rsid w:val="00644A50"/>
    <w:rsid w:val="0064727E"/>
    <w:rsid w:val="00654081"/>
    <w:rsid w:val="00656FA0"/>
    <w:rsid w:val="0066363D"/>
    <w:rsid w:val="00672CE2"/>
    <w:rsid w:val="00674D7D"/>
    <w:rsid w:val="00680D5C"/>
    <w:rsid w:val="00687E29"/>
    <w:rsid w:val="0069552A"/>
    <w:rsid w:val="006973B7"/>
    <w:rsid w:val="006A50A6"/>
    <w:rsid w:val="006B2270"/>
    <w:rsid w:val="006C3EDD"/>
    <w:rsid w:val="006D1E3F"/>
    <w:rsid w:val="006D5EF6"/>
    <w:rsid w:val="007349A5"/>
    <w:rsid w:val="00734FE4"/>
    <w:rsid w:val="0073634A"/>
    <w:rsid w:val="00744D79"/>
    <w:rsid w:val="0074591A"/>
    <w:rsid w:val="00750665"/>
    <w:rsid w:val="00751D22"/>
    <w:rsid w:val="007552CC"/>
    <w:rsid w:val="00774AA1"/>
    <w:rsid w:val="00775E92"/>
    <w:rsid w:val="007810CB"/>
    <w:rsid w:val="007865EC"/>
    <w:rsid w:val="0079505C"/>
    <w:rsid w:val="007B17A3"/>
    <w:rsid w:val="007C0611"/>
    <w:rsid w:val="007D1509"/>
    <w:rsid w:val="007E59FB"/>
    <w:rsid w:val="007E5D93"/>
    <w:rsid w:val="007E6093"/>
    <w:rsid w:val="0080096A"/>
    <w:rsid w:val="00811AA9"/>
    <w:rsid w:val="00815C21"/>
    <w:rsid w:val="00824E67"/>
    <w:rsid w:val="00831A3F"/>
    <w:rsid w:val="00840555"/>
    <w:rsid w:val="0084135C"/>
    <w:rsid w:val="0084598A"/>
    <w:rsid w:val="008473C1"/>
    <w:rsid w:val="00863CCC"/>
    <w:rsid w:val="00864BE9"/>
    <w:rsid w:val="008704BD"/>
    <w:rsid w:val="00877CFB"/>
    <w:rsid w:val="00890BC0"/>
    <w:rsid w:val="00894799"/>
    <w:rsid w:val="008A10AD"/>
    <w:rsid w:val="008A4E58"/>
    <w:rsid w:val="008A6EDD"/>
    <w:rsid w:val="008B0B5A"/>
    <w:rsid w:val="008B3DEE"/>
    <w:rsid w:val="008B6736"/>
    <w:rsid w:val="008B76C2"/>
    <w:rsid w:val="008C00C7"/>
    <w:rsid w:val="008C0AD2"/>
    <w:rsid w:val="008C2B99"/>
    <w:rsid w:val="008D6BC1"/>
    <w:rsid w:val="008F3E25"/>
    <w:rsid w:val="00912C4C"/>
    <w:rsid w:val="00917443"/>
    <w:rsid w:val="00933EA2"/>
    <w:rsid w:val="009356F3"/>
    <w:rsid w:val="00935D03"/>
    <w:rsid w:val="00936142"/>
    <w:rsid w:val="00951525"/>
    <w:rsid w:val="00957A88"/>
    <w:rsid w:val="00982B34"/>
    <w:rsid w:val="009B0EB4"/>
    <w:rsid w:val="009E4F2D"/>
    <w:rsid w:val="009F534A"/>
    <w:rsid w:val="00A1473A"/>
    <w:rsid w:val="00A24DA6"/>
    <w:rsid w:val="00A607E1"/>
    <w:rsid w:val="00A86ABC"/>
    <w:rsid w:val="00AB01C0"/>
    <w:rsid w:val="00AC73DA"/>
    <w:rsid w:val="00AD5EC4"/>
    <w:rsid w:val="00AE40A7"/>
    <w:rsid w:val="00AF2937"/>
    <w:rsid w:val="00AF2EEE"/>
    <w:rsid w:val="00B01ED6"/>
    <w:rsid w:val="00B05A27"/>
    <w:rsid w:val="00B06148"/>
    <w:rsid w:val="00B10D16"/>
    <w:rsid w:val="00B25C39"/>
    <w:rsid w:val="00B401DD"/>
    <w:rsid w:val="00B45EB3"/>
    <w:rsid w:val="00B555EA"/>
    <w:rsid w:val="00B56333"/>
    <w:rsid w:val="00B5788E"/>
    <w:rsid w:val="00B650A0"/>
    <w:rsid w:val="00B73C26"/>
    <w:rsid w:val="00B86EAA"/>
    <w:rsid w:val="00B927B7"/>
    <w:rsid w:val="00BB1F6C"/>
    <w:rsid w:val="00BB4708"/>
    <w:rsid w:val="00BC0805"/>
    <w:rsid w:val="00BD7153"/>
    <w:rsid w:val="00C06D33"/>
    <w:rsid w:val="00C2657E"/>
    <w:rsid w:val="00C4120A"/>
    <w:rsid w:val="00C41479"/>
    <w:rsid w:val="00C435DE"/>
    <w:rsid w:val="00C43FC1"/>
    <w:rsid w:val="00C774E3"/>
    <w:rsid w:val="00C836A8"/>
    <w:rsid w:val="00C93E07"/>
    <w:rsid w:val="00C970D1"/>
    <w:rsid w:val="00CA093B"/>
    <w:rsid w:val="00CB3C5E"/>
    <w:rsid w:val="00CE1ACE"/>
    <w:rsid w:val="00CE365A"/>
    <w:rsid w:val="00D10485"/>
    <w:rsid w:val="00D34175"/>
    <w:rsid w:val="00D54CB8"/>
    <w:rsid w:val="00D57543"/>
    <w:rsid w:val="00D624F1"/>
    <w:rsid w:val="00D637B0"/>
    <w:rsid w:val="00D73421"/>
    <w:rsid w:val="00D74E1C"/>
    <w:rsid w:val="00D87063"/>
    <w:rsid w:val="00D91684"/>
    <w:rsid w:val="00D91701"/>
    <w:rsid w:val="00DA02CA"/>
    <w:rsid w:val="00DB2CCE"/>
    <w:rsid w:val="00DB5707"/>
    <w:rsid w:val="00DC768F"/>
    <w:rsid w:val="00DC7D24"/>
    <w:rsid w:val="00DD4969"/>
    <w:rsid w:val="00DD5D4C"/>
    <w:rsid w:val="00DD78A8"/>
    <w:rsid w:val="00DE13F7"/>
    <w:rsid w:val="00DE4588"/>
    <w:rsid w:val="00DF4C2A"/>
    <w:rsid w:val="00DF5D5D"/>
    <w:rsid w:val="00DF6CD5"/>
    <w:rsid w:val="00E14140"/>
    <w:rsid w:val="00E238DD"/>
    <w:rsid w:val="00E32229"/>
    <w:rsid w:val="00E3306F"/>
    <w:rsid w:val="00E44D7C"/>
    <w:rsid w:val="00E54C23"/>
    <w:rsid w:val="00E6758E"/>
    <w:rsid w:val="00E708A9"/>
    <w:rsid w:val="00E73501"/>
    <w:rsid w:val="00E82D0F"/>
    <w:rsid w:val="00E957A5"/>
    <w:rsid w:val="00EA2FB9"/>
    <w:rsid w:val="00EA315F"/>
    <w:rsid w:val="00EA6DC6"/>
    <w:rsid w:val="00EB07BE"/>
    <w:rsid w:val="00EB0B4B"/>
    <w:rsid w:val="00EB5770"/>
    <w:rsid w:val="00EB6AFC"/>
    <w:rsid w:val="00EC6157"/>
    <w:rsid w:val="00ED2339"/>
    <w:rsid w:val="00EF7B94"/>
    <w:rsid w:val="00F00E07"/>
    <w:rsid w:val="00F06A4E"/>
    <w:rsid w:val="00F14CF3"/>
    <w:rsid w:val="00F35E27"/>
    <w:rsid w:val="00F52E14"/>
    <w:rsid w:val="00F714E8"/>
    <w:rsid w:val="00F7214A"/>
    <w:rsid w:val="00F80723"/>
    <w:rsid w:val="00F83AE8"/>
    <w:rsid w:val="00F85599"/>
    <w:rsid w:val="00F8797A"/>
    <w:rsid w:val="00F93C13"/>
    <w:rsid w:val="00FD4934"/>
    <w:rsid w:val="00FF70D9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9AE959"/>
  <w15:docId w15:val="{A845AAA5-F5F3-49E6-A9F3-EADD5F8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8A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4727E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3C66A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C66A5"/>
    <w:rPr>
      <w:rFonts w:cs="Times New Roman"/>
    </w:rPr>
  </w:style>
  <w:style w:type="character" w:customStyle="1" w:styleId="testo1">
    <w:name w:val="testo1"/>
    <w:basedOn w:val="Carpredefinitoparagrafo"/>
    <w:uiPriority w:val="99"/>
    <w:rsid w:val="00D87063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03161C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7076"/>
    <w:pPr>
      <w:tabs>
        <w:tab w:val="left" w:pos="284"/>
      </w:tabs>
      <w:autoSpaceDE w:val="0"/>
      <w:autoSpaceDN w:val="0"/>
      <w:ind w:left="360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F7076"/>
    <w:rPr>
      <w:rFonts w:ascii="Times New Roman" w:eastAsia="Times New Roman" w:hAnsi="Times New Roman"/>
      <w:sz w:val="20"/>
      <w:szCs w:val="20"/>
    </w:rPr>
  </w:style>
  <w:style w:type="paragraph" w:customStyle="1" w:styleId="p3">
    <w:name w:val="p3"/>
    <w:basedOn w:val="Normale"/>
    <w:uiPriority w:val="99"/>
    <w:rsid w:val="005F7076"/>
    <w:pPr>
      <w:widowControl w:val="0"/>
      <w:tabs>
        <w:tab w:val="left" w:pos="720"/>
      </w:tabs>
      <w:autoSpaceDE w:val="0"/>
      <w:autoSpaceDN w:val="0"/>
      <w:spacing w:line="240" w:lineRule="atLeast"/>
    </w:pPr>
    <w:rPr>
      <w:rFonts w:ascii="Times New Roman" w:eastAsia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F7076"/>
    <w:pPr>
      <w:autoSpaceDE w:val="0"/>
      <w:autoSpaceDN w:val="0"/>
      <w:spacing w:before="120" w:line="360" w:lineRule="auto"/>
      <w:ind w:left="1560" w:hanging="851"/>
      <w:jc w:val="both"/>
    </w:pPr>
    <w:rPr>
      <w:rFonts w:ascii="Times New Roman" w:eastAsia="Times New Roman" w:hAnsi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7076"/>
    <w:rPr>
      <w:rFonts w:ascii="Times New Roman" w:eastAsia="Times New Roman" w:hAnsi="Times New Roman"/>
      <w:sz w:val="24"/>
      <w:szCs w:val="24"/>
    </w:rPr>
  </w:style>
  <w:style w:type="paragraph" w:customStyle="1" w:styleId="gmail-msobodytext">
    <w:name w:val="gmail-msobodytext"/>
    <w:basedOn w:val="Normale"/>
    <w:rsid w:val="00AE40A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7E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7E29"/>
    <w:rPr>
      <w:sz w:val="24"/>
      <w:szCs w:val="24"/>
      <w:lang w:eastAsia="en-US"/>
    </w:rPr>
  </w:style>
  <w:style w:type="paragraph" w:customStyle="1" w:styleId="WW-Corpodeltesto2">
    <w:name w:val="WW-Corpo del testo 2"/>
    <w:basedOn w:val="Normale"/>
    <w:rsid w:val="00687E29"/>
    <w:pPr>
      <w:tabs>
        <w:tab w:val="left" w:pos="426"/>
        <w:tab w:val="left" w:pos="567"/>
      </w:tabs>
      <w:suppressAutoHyphens/>
      <w:jc w:val="both"/>
    </w:pPr>
    <w:rPr>
      <w:rFonts w:ascii="Times New Roman" w:eastAsia="Times New Roman" w:hAnsi="Times New Roman"/>
      <w:lang w:eastAsia="it-IT"/>
    </w:rPr>
  </w:style>
  <w:style w:type="paragraph" w:customStyle="1" w:styleId="WW-Rientrocorpodeltesto2">
    <w:name w:val="WW-Rientro corpo del testo 2"/>
    <w:basedOn w:val="Normale"/>
    <w:rsid w:val="00687E29"/>
    <w:pPr>
      <w:suppressAutoHyphens/>
      <w:ind w:firstLine="708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59BE"/>
    <w:rPr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7E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6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63D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5C4A-16A3-4A1D-B57A-DF1404E5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di: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di:</dc:title>
  <dc:subject/>
  <dc:creator>Mario Brambilla</dc:creator>
  <cp:keywords/>
  <dc:description/>
  <cp:lastModifiedBy>Giovanni Occhiogrosso</cp:lastModifiedBy>
  <cp:revision>9</cp:revision>
  <cp:lastPrinted>2019-10-22T14:19:00Z</cp:lastPrinted>
  <dcterms:created xsi:type="dcterms:W3CDTF">2019-11-12T10:19:00Z</dcterms:created>
  <dcterms:modified xsi:type="dcterms:W3CDTF">2020-07-09T09:44:00Z</dcterms:modified>
</cp:coreProperties>
</file>