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0F40" w14:textId="2AAB5FCA" w:rsidR="008522E4" w:rsidRPr="008522E4" w:rsidRDefault="008522E4" w:rsidP="008522E4">
      <w:pPr>
        <w:jc w:val="center"/>
        <w:rPr>
          <w:b/>
          <w:bCs/>
          <w:sz w:val="32"/>
          <w:szCs w:val="32"/>
        </w:rPr>
      </w:pPr>
      <w:r w:rsidRPr="008522E4">
        <w:rPr>
          <w:b/>
          <w:bCs/>
          <w:sz w:val="32"/>
          <w:szCs w:val="32"/>
        </w:rPr>
        <w:t>Avviso Pubblico Prodotti Turistici</w:t>
      </w:r>
    </w:p>
    <w:p w14:paraId="73475C5D" w14:textId="77777777" w:rsidR="008522E4" w:rsidRPr="008522E4" w:rsidRDefault="008522E4" w:rsidP="008522E4"/>
    <w:p w14:paraId="2C98CB56" w14:textId="59DA170D" w:rsidR="008522E4" w:rsidRPr="008522E4" w:rsidRDefault="008522E4" w:rsidP="008522E4">
      <w:r w:rsidRPr="008522E4">
        <w:t>Nell’ambito del Programma Operativo Complementare (POC) Puglia 2014-2020. Asse VI - Tutela dell’ambiente e promozione delle risorse naturali e culturali - Azione 6.8 Interventi per il riposizionamento competitivo delle destinazioni turistiche, in attuazione del Piano Strategico del Turismo “Puglia365” e del progetto </w:t>
      </w:r>
      <w:r w:rsidRPr="008522E4">
        <w:rPr>
          <w:i/>
          <w:iCs/>
        </w:rPr>
        <w:t>“Prodotto Turistico”</w:t>
      </w:r>
      <w:r w:rsidRPr="008522E4">
        <w:t xml:space="preserve">, </w:t>
      </w:r>
      <w:r w:rsidRPr="008522E4">
        <w:t>è</w:t>
      </w:r>
      <w:r w:rsidRPr="008522E4">
        <w:t xml:space="preserve"> previsto l’intervento denominato </w:t>
      </w:r>
      <w:r w:rsidRPr="008522E4">
        <w:rPr>
          <w:i/>
          <w:iCs/>
        </w:rPr>
        <w:t>“Avviso Pubblico Prodotti Turistici”</w:t>
      </w:r>
      <w:r w:rsidRPr="008522E4">
        <w:t>.</w:t>
      </w:r>
    </w:p>
    <w:p w14:paraId="7CBD79AE" w14:textId="77777777" w:rsidR="008522E4" w:rsidRPr="008522E4" w:rsidRDefault="008522E4" w:rsidP="008522E4">
      <w:r w:rsidRPr="008522E4">
        <w:t>Il succitato intervento</w:t>
      </w:r>
      <w:r w:rsidRPr="008522E4">
        <w:rPr>
          <w:i/>
          <w:iCs/>
        </w:rPr>
        <w:t> “Avviso Pubblico Prodotti Turistici”</w:t>
      </w:r>
      <w:r w:rsidRPr="008522E4">
        <w:t>, approvato con D.D.G. n. 329 del 22/08/2024, ha la finalità/obiettivo strategico, in continuità con le scelte strategiche del Piano Strategico Puglia365, di promuovere e comunicare una Puglia non stereotipata né generalista, strutturando e realizzando azioni che, mediante lo sviluppo dei diversi “brand di prodotto” possano diventare riconoscibili come “brand territoriali” in Italia e all’estero e siano in grado di rispondere alle esigenze di specifici segmenti della domanda turistica, tanto da poter parlare di Puglia come “Wedding Destination”, “Sport Destination”, “Terra del lifestyle e dalle tradizioni enogastronomiche </w:t>
      </w:r>
      <w:r w:rsidRPr="008522E4">
        <w:rPr>
          <w:u w:val="single"/>
        </w:rPr>
        <w:t>autentiche e genuine”, “Terra della Blue economy” e “Terra di Cultura, Arte, Cinema, Teatro, Tradizioni”</w:t>
      </w:r>
      <w:r w:rsidRPr="008522E4">
        <w:t>.</w:t>
      </w:r>
    </w:p>
    <w:p w14:paraId="0BF20771" w14:textId="77777777" w:rsidR="008522E4" w:rsidRPr="008522E4" w:rsidRDefault="008522E4" w:rsidP="008522E4">
      <w:r w:rsidRPr="008522E4">
        <w:t>Il presente Avviso intende confermare ed accrescere gli obiettivi di internazionalizzazione e di destagionalizzazione dei flussi turistici, tanto da promuovere la Puglia come destinazione turistica attrattiva in qualsiasi mese dell’anno, coinvolgendo un numero di turisti/viaggiatori sempre più ampio e diversificato (position branding).</w:t>
      </w:r>
    </w:p>
    <w:p w14:paraId="5F143E02" w14:textId="77777777" w:rsidR="008522E4" w:rsidRPr="008522E4" w:rsidRDefault="008522E4" w:rsidP="008522E4">
      <w:r w:rsidRPr="008522E4">
        <w:t>Ulteriori obiettivi specifici dell’intervento mirano a potenziare la conoscenza e l’immediata riconoscibilità dei Prodotti Turistici pugliesi attraverso:</w:t>
      </w:r>
    </w:p>
    <w:p w14:paraId="269BC944" w14:textId="77777777" w:rsidR="008522E4" w:rsidRPr="008522E4" w:rsidRDefault="008522E4" w:rsidP="008522E4">
      <w:pPr>
        <w:numPr>
          <w:ilvl w:val="0"/>
          <w:numId w:val="1"/>
        </w:numPr>
      </w:pPr>
      <w:r w:rsidRPr="008522E4">
        <w:t>la nascita e la qualificazione di itinerari, iniziative e manifestazioni, attività esperienziali legate ai prodotti turistici ed alla fruizione del territorio, stimolando la promo-commercializzazione dell’offerta;</w:t>
      </w:r>
    </w:p>
    <w:p w14:paraId="4184F6D1" w14:textId="77777777" w:rsidR="008522E4" w:rsidRPr="008522E4" w:rsidRDefault="008522E4" w:rsidP="008522E4">
      <w:pPr>
        <w:numPr>
          <w:ilvl w:val="0"/>
          <w:numId w:val="1"/>
        </w:numPr>
      </w:pPr>
      <w:r w:rsidRPr="008522E4">
        <w:t>l’innovazione e la diversificazione dell’offerta turistica, al fine di proporre ai turisti/viaggiatori soluzioni/esperienze/attività nuove ed attrattive in un mercato fortemente competitivo;</w:t>
      </w:r>
    </w:p>
    <w:p w14:paraId="24FD83D9" w14:textId="77777777" w:rsidR="008522E4" w:rsidRPr="008522E4" w:rsidRDefault="008522E4" w:rsidP="008522E4">
      <w:pPr>
        <w:numPr>
          <w:ilvl w:val="0"/>
          <w:numId w:val="1"/>
        </w:numPr>
      </w:pPr>
      <w:r w:rsidRPr="008522E4">
        <w:t>lo sviluppo dei diversi </w:t>
      </w:r>
      <w:r w:rsidRPr="008522E4">
        <w:rPr>
          <w:i/>
          <w:iCs/>
        </w:rPr>
        <w:t>“Brand di Prodotto”</w:t>
      </w:r>
      <w:r w:rsidRPr="008522E4">
        <w:t>, anche attraverso un’azione di comunicazione coordinata e coinvolgente, capace di renderli riconoscibili e motivo di viaggio;</w:t>
      </w:r>
    </w:p>
    <w:p w14:paraId="2CB7E018" w14:textId="77777777" w:rsidR="008522E4" w:rsidRPr="008522E4" w:rsidRDefault="008522E4" w:rsidP="008522E4">
      <w:pPr>
        <w:numPr>
          <w:ilvl w:val="0"/>
          <w:numId w:val="1"/>
        </w:numPr>
      </w:pPr>
      <w:r w:rsidRPr="008522E4">
        <w:t>l’attivazione di processi locali virtuosi che favoriscano la collaborazione tra gli operatori del settore, gli Enti locali e la stessa Regione Puglia;</w:t>
      </w:r>
    </w:p>
    <w:p w14:paraId="251CBE67" w14:textId="77777777" w:rsidR="008522E4" w:rsidRPr="008522E4" w:rsidRDefault="008522E4" w:rsidP="008522E4">
      <w:pPr>
        <w:numPr>
          <w:ilvl w:val="0"/>
          <w:numId w:val="1"/>
        </w:numPr>
      </w:pPr>
      <w:r w:rsidRPr="008522E4">
        <w:t>lo sviluppo di un turismo multi-prodotto e pluri-prodotto, con un’attenzione crescente alla sostenibilità con un approccio responsabile che mira a proteggere l’ambiente, preservare le culture locali e sostenere le comunità e l’autenticità dei luoghi.</w:t>
      </w:r>
    </w:p>
    <w:p w14:paraId="5AC14C69" w14:textId="77777777" w:rsidR="008522E4" w:rsidRPr="008522E4" w:rsidRDefault="008522E4" w:rsidP="008522E4">
      <w:r w:rsidRPr="008522E4">
        <w:t>In particolare, attraverso il presente Avviso, l’Agenzia Regionale per il Turismo Pugliapromozione intende contribuire ad accrescere la </w:t>
      </w:r>
      <w:r w:rsidRPr="008522E4">
        <w:rPr>
          <w:i/>
          <w:iCs/>
        </w:rPr>
        <w:t>brand image</w:t>
      </w:r>
      <w:r w:rsidRPr="008522E4">
        <w:t> ed a qualificare la </w:t>
      </w:r>
      <w:r w:rsidRPr="008522E4">
        <w:rPr>
          <w:i/>
          <w:iCs/>
        </w:rPr>
        <w:t>brand reputation</w:t>
      </w:r>
      <w:r w:rsidRPr="008522E4">
        <w:t> della Regione Puglia, promuovendo la conoscenza dei Prodotti Turistici del territorio e rendendoli motivi di viaggio, tanto da accrescere l’attrattività del territorio stesso, con la finalità di aumentare l’incoming estero oltre che nazionale, destagionalizzare, arricchire e diversificare l’offerta turistica regionale.</w:t>
      </w:r>
    </w:p>
    <w:p w14:paraId="449D2D90" w14:textId="77777777" w:rsidR="008522E4" w:rsidRPr="008522E4" w:rsidRDefault="008522E4" w:rsidP="008522E4">
      <w:r w:rsidRPr="008522E4">
        <w:t>Il presente avviso ha ad oggetto l’acquisizione di servizi inerenti i prodotti turistici declinati in: Enogastronomia ed Artigianato; Sport, Natura, Benessere, Mare e Nautica; Wedding; Arte e Cultura, funzionali alla divulgazione del </w:t>
      </w:r>
      <w:r w:rsidRPr="008522E4">
        <w:rPr>
          <w:i/>
          <w:iCs/>
        </w:rPr>
        <w:t>brand Puglia </w:t>
      </w:r>
      <w:r w:rsidRPr="008522E4">
        <w:t>e alla valorizzazione di un’offerta turistica regionale non generalista, diversificata, autentica ed internazionalizzata.</w:t>
      </w:r>
    </w:p>
    <w:p w14:paraId="5CE9C9D9" w14:textId="77777777" w:rsidR="008522E4" w:rsidRPr="008522E4" w:rsidRDefault="008522E4" w:rsidP="008522E4">
      <w:r w:rsidRPr="008522E4">
        <w:lastRenderedPageBreak/>
        <w:t>La misura è volta, inoltre, ad incentivare e favorire iniziative finalizzate a valorizzare le sinergie trasversali tra imprese, stakeholder, enti e operatori del territorio, anche in una logica di sistema, in grado di sviluppare un’offerta turistica integrata.</w:t>
      </w:r>
    </w:p>
    <w:p w14:paraId="0FF17030" w14:textId="77777777" w:rsidR="008522E4" w:rsidRPr="008522E4" w:rsidRDefault="008522E4" w:rsidP="008522E4">
      <w:r w:rsidRPr="008522E4">
        <w:t>I soggetti ammessi a partecipare al presente Avviso sono:</w:t>
      </w:r>
    </w:p>
    <w:p w14:paraId="3C69998F" w14:textId="77777777" w:rsidR="008522E4" w:rsidRPr="008522E4" w:rsidRDefault="008522E4" w:rsidP="008522E4">
      <w:pPr>
        <w:numPr>
          <w:ilvl w:val="0"/>
          <w:numId w:val="2"/>
        </w:numPr>
      </w:pPr>
      <w:r w:rsidRPr="008522E4">
        <w:t>Operatori economici ovvero Società, Società Cooperative, Associazioni, Federazioni (per es. sportive), dotati di Partita Iva e ATI/RTI;</w:t>
      </w:r>
    </w:p>
    <w:p w14:paraId="3A34DEAA" w14:textId="77777777" w:rsidR="008522E4" w:rsidRPr="008522E4" w:rsidRDefault="008522E4" w:rsidP="008522E4">
      <w:pPr>
        <w:numPr>
          <w:ilvl w:val="0"/>
          <w:numId w:val="2"/>
        </w:numPr>
      </w:pPr>
      <w:r w:rsidRPr="008522E4">
        <w:t>Soggetti titolari di diritti esclusivi sull’organizzazione degli eventi ex art. 76, comma 2, lett. B) D. Lgs. N.36/2023. Pertanto, costituisce requisito di ammissibilità, per la partecipazione al presente Avviso, la condizione di esclusività ossia la titolarità di diritti esclusivi nella organizzazione di eventi inerenti i prodotti turistici sopra citati. All’uopo gli organizzatori/proponenti devono presentare una specifica autodichiarazione;</w:t>
      </w:r>
    </w:p>
    <w:p w14:paraId="194EDFD3" w14:textId="77777777" w:rsidR="008522E4" w:rsidRPr="008522E4" w:rsidRDefault="008522E4" w:rsidP="008522E4">
      <w:pPr>
        <w:numPr>
          <w:ilvl w:val="0"/>
          <w:numId w:val="2"/>
        </w:numPr>
      </w:pPr>
      <w:r w:rsidRPr="008522E4">
        <w:t>Soggetti/Imprese dell’intermediazione turistica (tour operator/agenzia viaggi);</w:t>
      </w:r>
    </w:p>
    <w:p w14:paraId="01ED60BF" w14:textId="77777777" w:rsidR="008522E4" w:rsidRPr="008522E4" w:rsidRDefault="008522E4" w:rsidP="008522E4">
      <w:r w:rsidRPr="008522E4">
        <w:t>Le offerte possono essere presentate - a pena di non ammissibilità - solo ed esclusivamente tramite format predisposto dall’A.Re.T. (Allegato 1) all’indirizzo pec: </w:t>
      </w:r>
      <w:hyperlink r:id="rId5" w:history="1">
        <w:r w:rsidRPr="008522E4">
          <w:rPr>
            <w:rStyle w:val="Collegamentoipertestuale"/>
          </w:rPr>
          <w:t>prodottoturisticopp@pec.it</w:t>
        </w:r>
      </w:hyperlink>
      <w:r w:rsidRPr="008522E4">
        <w:t>, entro i seguenti termini:</w:t>
      </w:r>
    </w:p>
    <w:p w14:paraId="0AA5309E" w14:textId="77777777" w:rsidR="008522E4" w:rsidRPr="008522E4" w:rsidRDefault="008522E4" w:rsidP="008522E4">
      <w:pPr>
        <w:numPr>
          <w:ilvl w:val="0"/>
          <w:numId w:val="3"/>
        </w:numPr>
      </w:pPr>
      <w:r w:rsidRPr="008522E4">
        <w:t>PERIODO A): per le attività/iniziative da realizzarsi nel periodo compreso tra il 01 ottobre 2024 e il 30 novembre 2024, l’offerta dovrà essere inviata dalle ore 09:00 del 02/09/2024 alle ore 23:00 dell’11/09/2024;</w:t>
      </w:r>
    </w:p>
    <w:p w14:paraId="7E46DDD6" w14:textId="77777777" w:rsidR="008522E4" w:rsidRPr="008522E4" w:rsidRDefault="008522E4" w:rsidP="008522E4">
      <w:pPr>
        <w:numPr>
          <w:ilvl w:val="0"/>
          <w:numId w:val="3"/>
        </w:numPr>
      </w:pPr>
      <w:r w:rsidRPr="008522E4">
        <w:t>PERIODO B): per le attività/iniziative da realizzarsi nel periodo compreso tra il 01 dicembre 2024 e il 31 Marzo 2025, l’offerta dovrà essere inviata dalle ore 09:00 dell’11/09/2024 alle ore 23:00 del 28/10/2024.</w:t>
      </w:r>
    </w:p>
    <w:p w14:paraId="7FB953AA" w14:textId="77777777" w:rsidR="008522E4" w:rsidRPr="008522E4" w:rsidRDefault="008522E4" w:rsidP="008522E4">
      <w:r w:rsidRPr="008522E4">
        <w:rPr>
          <w:u w:val="single"/>
        </w:rPr>
        <w:t>Ciascun soggetto può presentare una sola offerta per tutta la durata del presente Avviso. </w:t>
      </w:r>
      <w:r w:rsidRPr="008522E4">
        <w:t>Qualora l’offerta presentata per il periodo A, non sia ammessa per motivi giuridico-formali oppure non sia ritenuta valida, è possibile partecipare al periodo B con una nuova offerta.</w:t>
      </w:r>
    </w:p>
    <w:p w14:paraId="03CB9846" w14:textId="77777777" w:rsidR="008522E4" w:rsidRPr="008522E4" w:rsidRDefault="008522E4" w:rsidP="008522E4">
      <w:r w:rsidRPr="008522E4">
        <w:t>La dotazione finanziaria del presente Avviso è pari ad un importo di € 950.000,00, a valere sull’Asse VI, Azione 6.8. del POC Puglia 2014-2020.</w:t>
      </w:r>
    </w:p>
    <w:p w14:paraId="349D5E1E" w14:textId="77777777" w:rsidR="008522E4" w:rsidRPr="008522E4" w:rsidRDefault="008522E4" w:rsidP="008522E4">
      <w:r w:rsidRPr="008522E4">
        <w:t>Ogni offerta, presentate da operatori economici previsti dall’ Avviso, inerente all’acquisizione di servizi di prodotti turistici, non può superare il valore massimo pari ad € 55.000,00 (IVA Inclusa) ed è suscettibile di riduzione e/o rimodulazione da parte dell’A.Re.T. Pugliapromozione in sede di valutazione.</w:t>
      </w:r>
    </w:p>
    <w:p w14:paraId="14307094" w14:textId="77777777" w:rsidR="008522E4" w:rsidRPr="008522E4" w:rsidRDefault="008522E4" w:rsidP="008522E4">
      <w:r w:rsidRPr="008522E4">
        <w:t>Responsabile Unico del Progetto (R.U.P.): Dott.ssa Carmela Antonino, Lungomare Starita, n. 4 c/o Fiera del Levante - Pad. 172 BARI, E-mail: </w:t>
      </w:r>
      <w:hyperlink r:id="rId6" w:history="1">
        <w:r w:rsidRPr="008522E4">
          <w:rPr>
            <w:rStyle w:val="Collegamentoipertestuale"/>
          </w:rPr>
          <w:t>c.antonino@aret.regione.puglia.it</w:t>
        </w:r>
      </w:hyperlink>
    </w:p>
    <w:p w14:paraId="215BA2C7" w14:textId="77777777" w:rsidR="008522E4" w:rsidRPr="008522E4" w:rsidRDefault="008522E4" w:rsidP="008522E4">
      <w:r w:rsidRPr="008522E4">
        <w:t>Responsabile Ufficio Prodotto Turistico: Avv. Ottavia Grassi, Lungomare Starita, n. 4 c/o Fiera del Levante - Pad. 172 BARI, E-mail: </w:t>
      </w:r>
      <w:hyperlink r:id="rId7" w:history="1">
        <w:r w:rsidRPr="008522E4">
          <w:rPr>
            <w:rStyle w:val="Collegamentoipertestuale"/>
          </w:rPr>
          <w:t>o.grassi@aret.regione.puglia.it</w:t>
        </w:r>
      </w:hyperlink>
    </w:p>
    <w:p w14:paraId="53806AEF" w14:textId="77777777" w:rsidR="008522E4" w:rsidRPr="008522E4" w:rsidRDefault="008522E4" w:rsidP="008522E4">
      <w:r w:rsidRPr="008522E4">
        <w:t>PEC: </w:t>
      </w:r>
      <w:hyperlink r:id="rId8" w:history="1">
        <w:r w:rsidRPr="008522E4">
          <w:rPr>
            <w:rStyle w:val="Collegamentoipertestuale"/>
          </w:rPr>
          <w:t>prodottoturisticopp@pec.it</w:t>
        </w:r>
      </w:hyperlink>
    </w:p>
    <w:p w14:paraId="5D50F3A0" w14:textId="77777777" w:rsidR="0084386F" w:rsidRDefault="0084386F"/>
    <w:sectPr w:rsidR="00843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C40"/>
    <w:multiLevelType w:val="multilevel"/>
    <w:tmpl w:val="0C5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87088"/>
    <w:multiLevelType w:val="multilevel"/>
    <w:tmpl w:val="BC906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928C9"/>
    <w:multiLevelType w:val="multilevel"/>
    <w:tmpl w:val="DFA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48746">
    <w:abstractNumId w:val="2"/>
  </w:num>
  <w:num w:numId="2" w16cid:durableId="1341732723">
    <w:abstractNumId w:val="1"/>
  </w:num>
  <w:num w:numId="3" w16cid:durableId="134652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E4"/>
    <w:rsid w:val="0001656D"/>
    <w:rsid w:val="000F46CA"/>
    <w:rsid w:val="00150D4E"/>
    <w:rsid w:val="001C7F6A"/>
    <w:rsid w:val="002A5D7A"/>
    <w:rsid w:val="002A7039"/>
    <w:rsid w:val="00306D71"/>
    <w:rsid w:val="00554EC0"/>
    <w:rsid w:val="006572FE"/>
    <w:rsid w:val="0067191B"/>
    <w:rsid w:val="0084386F"/>
    <w:rsid w:val="008522E4"/>
    <w:rsid w:val="008750AF"/>
    <w:rsid w:val="008A5387"/>
    <w:rsid w:val="008F22F6"/>
    <w:rsid w:val="00901431"/>
    <w:rsid w:val="00937ADC"/>
    <w:rsid w:val="0094380F"/>
    <w:rsid w:val="00995BA0"/>
    <w:rsid w:val="009E0831"/>
    <w:rsid w:val="00BF45F4"/>
    <w:rsid w:val="00C21F7B"/>
    <w:rsid w:val="00C735B1"/>
    <w:rsid w:val="00D94AE0"/>
    <w:rsid w:val="00DC06AF"/>
    <w:rsid w:val="00E5317E"/>
    <w:rsid w:val="00EC6C5D"/>
    <w:rsid w:val="00EE0A4F"/>
    <w:rsid w:val="00FA22CC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BEC6"/>
  <w15:chartTrackingRefBased/>
  <w15:docId w15:val="{A0E5D465-7EE9-40F6-A384-CAE040DA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2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ottoturisticop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grassi@aret.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antonino@aret.regione.puglia.it" TargetMode="External"/><Relationship Id="rId5" Type="http://schemas.openxmlformats.org/officeDocument/2006/relationships/hyperlink" Target="mailto:prodottoturisticopp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Lorenzelli</dc:creator>
  <cp:keywords/>
  <dc:description/>
  <cp:lastModifiedBy>Gino Lorenzelli</cp:lastModifiedBy>
  <cp:revision>1</cp:revision>
  <dcterms:created xsi:type="dcterms:W3CDTF">2024-08-31T09:19:00Z</dcterms:created>
  <dcterms:modified xsi:type="dcterms:W3CDTF">2024-08-31T09:21:00Z</dcterms:modified>
</cp:coreProperties>
</file>