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71E9" w14:textId="77777777" w:rsidR="00BC5D38" w:rsidRDefault="00000000" w:rsidP="0062208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Sala Networking &amp; Conferenze – Puglia</w:t>
      </w:r>
    </w:p>
    <w:p w14:paraId="3B64B4CA" w14:textId="77777777" w:rsidR="00BC5D38" w:rsidRDefault="00000000" w:rsidP="00622089">
      <w:pPr>
        <w:spacing w:after="0" w:line="240" w:lineRule="auto"/>
        <w:jc w:val="center"/>
        <w:rPr>
          <w:b/>
        </w:rPr>
      </w:pPr>
      <w:r>
        <w:rPr>
          <w:b/>
          <w:sz w:val="36"/>
          <w:szCs w:val="36"/>
        </w:rPr>
        <w:t>TTG 2024 - Rimini 9-11 Ottobre</w:t>
      </w:r>
      <w:r>
        <w:rPr>
          <w:b/>
        </w:rPr>
        <w:t xml:space="preserve"> </w:t>
      </w:r>
    </w:p>
    <w:p w14:paraId="79E73D61" w14:textId="1B5ECC41" w:rsidR="00B9638B" w:rsidRDefault="00B9638B" w:rsidP="00622089">
      <w:pPr>
        <w:spacing w:after="0" w:line="240" w:lineRule="auto"/>
        <w:jc w:val="center"/>
        <w:rPr>
          <w:b/>
          <w:sz w:val="32"/>
          <w:szCs w:val="32"/>
        </w:rPr>
      </w:pPr>
      <w:r w:rsidRPr="00B9638B">
        <w:rPr>
          <w:b/>
          <w:sz w:val="32"/>
          <w:szCs w:val="32"/>
          <w:highlight w:val="green"/>
        </w:rPr>
        <w:t>PROGRAMMA CONFERENZE 2024</w:t>
      </w:r>
    </w:p>
    <w:p w14:paraId="1598719C" w14:textId="77777777" w:rsidR="00622089" w:rsidRPr="00B9638B" w:rsidRDefault="00622089" w:rsidP="00622089">
      <w:pPr>
        <w:spacing w:after="0" w:line="240" w:lineRule="auto"/>
        <w:jc w:val="center"/>
        <w:rPr>
          <w:b/>
          <w:sz w:val="32"/>
          <w:szCs w:val="32"/>
        </w:rPr>
      </w:pPr>
    </w:p>
    <w:p w14:paraId="68BD15C6" w14:textId="7A9BD9CF" w:rsidR="00DD25B9" w:rsidRPr="00DD25B9" w:rsidRDefault="00DD25B9" w:rsidP="00622089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D25B9">
        <w:rPr>
          <w:b/>
          <w:bCs/>
          <w:sz w:val="28"/>
          <w:szCs w:val="28"/>
          <w:u w:val="single"/>
        </w:rPr>
        <w:t>MERCOLEDÌ 9 OTTOBRE 2024</w:t>
      </w:r>
    </w:p>
    <w:p w14:paraId="42F00C61" w14:textId="77777777" w:rsidR="00DD25B9" w:rsidRPr="00DD25B9" w:rsidRDefault="00DD25B9" w:rsidP="00622089">
      <w:pPr>
        <w:spacing w:after="0" w:line="240" w:lineRule="auto"/>
        <w:rPr>
          <w:sz w:val="20"/>
          <w:szCs w:val="20"/>
        </w:rPr>
      </w:pPr>
    </w:p>
    <w:p w14:paraId="4B8A3F1F" w14:textId="7DDDD98E" w:rsidR="00BC5D38" w:rsidRDefault="00000000" w:rsidP="00622089">
      <w:pPr>
        <w:spacing w:after="0" w:line="240" w:lineRule="auto"/>
        <w:rPr>
          <w:b/>
          <w:sz w:val="28"/>
          <w:szCs w:val="28"/>
        </w:rPr>
      </w:pPr>
      <w:r w:rsidRPr="00DD25B9">
        <w:rPr>
          <w:sz w:val="26"/>
          <w:szCs w:val="26"/>
          <w:highlight w:val="cyan"/>
        </w:rPr>
        <w:t>14.30</w:t>
      </w:r>
      <w:r w:rsidRPr="00DD25B9">
        <w:rPr>
          <w:b/>
          <w:highlight w:val="cyan"/>
        </w:rPr>
        <w:t xml:space="preserve"> –</w:t>
      </w:r>
      <w:r w:rsidRPr="00DD25B9">
        <w:rPr>
          <w:b/>
          <w:i/>
          <w:highlight w:val="cyan"/>
        </w:rPr>
        <w:t xml:space="preserve"> </w:t>
      </w:r>
      <w:r w:rsidRPr="00DD25B9">
        <w:rPr>
          <w:b/>
          <w:sz w:val="28"/>
          <w:szCs w:val="28"/>
          <w:highlight w:val="cyan"/>
        </w:rPr>
        <w:t>Intelligenza Artificiale e turismo: una rivoluzione per l'ospitalità del futuro</w:t>
      </w:r>
    </w:p>
    <w:p w14:paraId="11A468FF" w14:textId="77777777" w:rsidR="00BC5D38" w:rsidRDefault="00000000" w:rsidP="00622089">
      <w:pPr>
        <w:spacing w:after="0" w:line="240" w:lineRule="auto"/>
      </w:pPr>
      <w:r>
        <w:rPr>
          <w:b/>
        </w:rPr>
        <w:t>Relatori</w:t>
      </w:r>
      <w:r>
        <w:t>:</w:t>
      </w:r>
    </w:p>
    <w:p w14:paraId="6B5CC538" w14:textId="77777777" w:rsidR="00BC5D38" w:rsidRDefault="00000000" w:rsidP="00622089">
      <w:pPr>
        <w:spacing w:after="0" w:line="240" w:lineRule="auto"/>
      </w:pPr>
      <w:r w:rsidRPr="00DD25B9">
        <w:rPr>
          <w:b/>
          <w:bCs/>
        </w:rPr>
        <w:t>Gianfranco Lopane</w:t>
      </w:r>
      <w:r>
        <w:t xml:space="preserve"> – Regione Puglia, Assessore al Turismo, Sviluppo e impresa turistica</w:t>
      </w:r>
    </w:p>
    <w:p w14:paraId="6106D33A" w14:textId="77777777" w:rsidR="00BC5D38" w:rsidRPr="00AE40C3" w:rsidRDefault="00000000" w:rsidP="00622089">
      <w:pPr>
        <w:spacing w:after="0" w:line="240" w:lineRule="auto"/>
      </w:pPr>
      <w:r w:rsidRPr="00DD25B9">
        <w:rPr>
          <w:b/>
          <w:bCs/>
        </w:rPr>
        <w:t>Alessandro Stefanio</w:t>
      </w:r>
      <w:r>
        <w:t xml:space="preserve"> – </w:t>
      </w:r>
      <w:bookmarkStart w:id="0" w:name="_Hlk179012412"/>
      <w:r>
        <w:t xml:space="preserve">General Manager Tenuta </w:t>
      </w:r>
      <w:proofErr w:type="spellStart"/>
      <w:r w:rsidRPr="00AE40C3">
        <w:t>Centoporte</w:t>
      </w:r>
      <w:proofErr w:type="spellEnd"/>
      <w:r w:rsidRPr="00AE40C3">
        <w:t>, CEO di METODO</w:t>
      </w:r>
      <w:bookmarkEnd w:id="0"/>
    </w:p>
    <w:p w14:paraId="5DE248D6" w14:textId="77777777" w:rsidR="00BC5D38" w:rsidRDefault="00000000" w:rsidP="00622089">
      <w:pPr>
        <w:spacing w:after="0" w:line="240" w:lineRule="auto"/>
      </w:pPr>
      <w:r w:rsidRPr="00AE40C3">
        <w:rPr>
          <w:b/>
          <w:bCs/>
        </w:rPr>
        <w:t>Gianluca Metrangolo</w:t>
      </w:r>
      <w:r w:rsidRPr="00AE40C3">
        <w:t xml:space="preserve"> – Head of Sales </w:t>
      </w:r>
      <w:bookmarkStart w:id="1" w:name="_Hlk179012504"/>
      <w:r w:rsidRPr="00AE40C3">
        <w:t>Epoca Collection, Sales Coordinator di METODO</w:t>
      </w:r>
      <w:bookmarkEnd w:id="1"/>
    </w:p>
    <w:p w14:paraId="4D1121BE" w14:textId="77777777" w:rsidR="00BC5D38" w:rsidRDefault="00000000" w:rsidP="00622089">
      <w:pPr>
        <w:spacing w:after="0" w:line="240" w:lineRule="auto"/>
      </w:pPr>
      <w:r w:rsidRPr="00DD25B9">
        <w:rPr>
          <w:b/>
          <w:bCs/>
        </w:rPr>
        <w:t>Ilario Fulvio Giannetti</w:t>
      </w:r>
      <w:r>
        <w:t xml:space="preserve"> – CEO Lybra Tech Gruppo Zucchetti, esperto di Travel Data Lake, Big Data, IA predittiva</w:t>
      </w:r>
    </w:p>
    <w:p w14:paraId="2548545C" w14:textId="77777777" w:rsidR="00BC5D38" w:rsidRDefault="00000000" w:rsidP="00622089">
      <w:pPr>
        <w:spacing w:after="0" w:line="240" w:lineRule="auto"/>
      </w:pPr>
      <w:r w:rsidRPr="00DD25B9">
        <w:rPr>
          <w:b/>
          <w:bCs/>
        </w:rPr>
        <w:t>Luca Scandale</w:t>
      </w:r>
      <w:r>
        <w:t xml:space="preserve"> – Direttore Generale, Pugliapromozione</w:t>
      </w:r>
    </w:p>
    <w:p w14:paraId="235DA2F6" w14:textId="77777777" w:rsidR="00DD25B9" w:rsidRPr="00DD25B9" w:rsidRDefault="00DD25B9" w:rsidP="00622089">
      <w:pPr>
        <w:spacing w:after="0" w:line="240" w:lineRule="auto"/>
        <w:rPr>
          <w:sz w:val="20"/>
          <w:szCs w:val="20"/>
        </w:rPr>
      </w:pPr>
    </w:p>
    <w:p w14:paraId="62D91B32" w14:textId="7FB6445C" w:rsidR="00BC5D38" w:rsidRPr="00101AAC" w:rsidRDefault="00000000" w:rsidP="00622089">
      <w:pPr>
        <w:spacing w:after="0" w:line="240" w:lineRule="auto"/>
        <w:rPr>
          <w:b/>
          <w:sz w:val="28"/>
          <w:szCs w:val="28"/>
        </w:rPr>
      </w:pPr>
      <w:r w:rsidRPr="00101AAC">
        <w:rPr>
          <w:sz w:val="26"/>
          <w:szCs w:val="26"/>
          <w:highlight w:val="cyan"/>
        </w:rPr>
        <w:t>15:30</w:t>
      </w:r>
      <w:r w:rsidRPr="00101AAC">
        <w:rPr>
          <w:b/>
          <w:highlight w:val="cyan"/>
        </w:rPr>
        <w:t xml:space="preserve"> – </w:t>
      </w:r>
      <w:r w:rsidRPr="00101AAC">
        <w:rPr>
          <w:b/>
          <w:sz w:val="28"/>
          <w:szCs w:val="28"/>
          <w:highlight w:val="cyan"/>
        </w:rPr>
        <w:t>Il Prodotto Turistico e le ricadute territoriali nella filiera delle imprese pugliesi</w:t>
      </w:r>
    </w:p>
    <w:p w14:paraId="3DF53BD5" w14:textId="77777777" w:rsidR="00BC5D38" w:rsidRPr="00101AAC" w:rsidRDefault="00000000" w:rsidP="00622089">
      <w:pPr>
        <w:spacing w:after="0" w:line="240" w:lineRule="auto"/>
      </w:pPr>
      <w:r w:rsidRPr="00101AAC">
        <w:rPr>
          <w:b/>
        </w:rPr>
        <w:t>Relatori</w:t>
      </w:r>
      <w:r w:rsidRPr="00101AAC">
        <w:t>:</w:t>
      </w:r>
    </w:p>
    <w:p w14:paraId="04053F16" w14:textId="77777777" w:rsidR="00BC5D38" w:rsidRPr="00101AAC" w:rsidRDefault="00000000" w:rsidP="00622089">
      <w:pPr>
        <w:spacing w:after="0" w:line="240" w:lineRule="auto"/>
      </w:pPr>
      <w:r w:rsidRPr="00DD25B9">
        <w:rPr>
          <w:b/>
          <w:bCs/>
        </w:rPr>
        <w:t>Gianfranco Lopane</w:t>
      </w:r>
      <w:r w:rsidRPr="00101AAC">
        <w:t xml:space="preserve"> – Regione Puglia, Assessore al Turismo, Sviluppo e impresa turistica</w:t>
      </w:r>
    </w:p>
    <w:p w14:paraId="5851E743" w14:textId="3DC3CD4F" w:rsidR="00BC5D38" w:rsidRPr="00101AAC" w:rsidRDefault="00000000" w:rsidP="00622089">
      <w:pPr>
        <w:spacing w:after="0" w:line="240" w:lineRule="auto"/>
      </w:pPr>
      <w:r w:rsidRPr="00DD25B9">
        <w:rPr>
          <w:b/>
          <w:bCs/>
        </w:rPr>
        <w:t>Ottavia Grassi</w:t>
      </w:r>
      <w:r w:rsidRPr="00101AAC">
        <w:t xml:space="preserve"> – Responsabile Prodotto</w:t>
      </w:r>
      <w:r w:rsidR="00E73E5A">
        <w:t xml:space="preserve"> Turistico</w:t>
      </w:r>
      <w:r w:rsidRPr="00101AAC">
        <w:t>, Pugliapromozione</w:t>
      </w:r>
    </w:p>
    <w:p w14:paraId="5921DEFD" w14:textId="77777777" w:rsidR="00BC5D38" w:rsidRDefault="00000000" w:rsidP="00622089">
      <w:pPr>
        <w:spacing w:after="0" w:line="240" w:lineRule="auto"/>
      </w:pPr>
      <w:r w:rsidRPr="00DD25B9">
        <w:rPr>
          <w:b/>
          <w:bCs/>
        </w:rPr>
        <w:t>Luca Scandale</w:t>
      </w:r>
      <w:r w:rsidRPr="00101AAC">
        <w:t xml:space="preserve"> – Direttore Generale, Pugliapromozione</w:t>
      </w:r>
    </w:p>
    <w:p w14:paraId="185774D4" w14:textId="77777777" w:rsidR="00622089" w:rsidRPr="00622089" w:rsidRDefault="00622089" w:rsidP="00622089">
      <w:pPr>
        <w:spacing w:after="0" w:line="240" w:lineRule="auto"/>
        <w:rPr>
          <w:sz w:val="20"/>
          <w:szCs w:val="20"/>
        </w:rPr>
      </w:pPr>
    </w:p>
    <w:p w14:paraId="03746E19" w14:textId="6D92EA87" w:rsidR="00BC5D38" w:rsidRDefault="00000000" w:rsidP="00622089">
      <w:pPr>
        <w:spacing w:after="0" w:line="240" w:lineRule="auto"/>
        <w:rPr>
          <w:b/>
          <w:sz w:val="28"/>
          <w:szCs w:val="28"/>
        </w:rPr>
      </w:pPr>
      <w:r>
        <w:rPr>
          <w:sz w:val="26"/>
          <w:szCs w:val="26"/>
        </w:rPr>
        <w:t>16:30</w:t>
      </w:r>
      <w:r>
        <w:rPr>
          <w:b/>
        </w:rPr>
        <w:t xml:space="preserve"> –</w:t>
      </w:r>
      <w:r>
        <w:rPr>
          <w:b/>
          <w:sz w:val="28"/>
          <w:szCs w:val="28"/>
        </w:rPr>
        <w:t xml:space="preserve"> Turismo ed esperienze sostenibili - Lesina, Laguna di Puglia</w:t>
      </w:r>
    </w:p>
    <w:p w14:paraId="24B074EC" w14:textId="77777777" w:rsidR="00BC5D38" w:rsidRDefault="00000000" w:rsidP="00622089">
      <w:pPr>
        <w:spacing w:after="0" w:line="240" w:lineRule="auto"/>
      </w:pPr>
      <w:r>
        <w:rPr>
          <w:b/>
        </w:rPr>
        <w:t>Relatori</w:t>
      </w:r>
      <w:r>
        <w:t>:</w:t>
      </w:r>
    </w:p>
    <w:p w14:paraId="20825249" w14:textId="5C1004BF" w:rsidR="00BC5D38" w:rsidRDefault="00000000" w:rsidP="00622089">
      <w:pPr>
        <w:spacing w:after="0" w:line="240" w:lineRule="auto"/>
      </w:pPr>
      <w:r w:rsidRPr="00DD25B9">
        <w:rPr>
          <w:b/>
          <w:bCs/>
        </w:rPr>
        <w:t>Primiano di Mauro</w:t>
      </w:r>
      <w:r>
        <w:t xml:space="preserve"> – Sindaco di Lesina</w:t>
      </w:r>
    </w:p>
    <w:p w14:paraId="429B781C" w14:textId="68F00C2D" w:rsidR="00BC5D38" w:rsidRDefault="00000000" w:rsidP="00622089">
      <w:pPr>
        <w:spacing w:after="0" w:line="240" w:lineRule="auto"/>
      </w:pPr>
      <w:r w:rsidRPr="00DD25B9">
        <w:rPr>
          <w:b/>
          <w:bCs/>
        </w:rPr>
        <w:t xml:space="preserve">Antonio </w:t>
      </w:r>
      <w:proofErr w:type="spellStart"/>
      <w:r w:rsidRPr="00DD25B9">
        <w:rPr>
          <w:b/>
          <w:bCs/>
        </w:rPr>
        <w:t>Specchiulli</w:t>
      </w:r>
      <w:proofErr w:type="spellEnd"/>
      <w:r>
        <w:t xml:space="preserve"> – Presidente Associazione Laguna di Puglia</w:t>
      </w:r>
    </w:p>
    <w:p w14:paraId="615BAFD9" w14:textId="383C2066" w:rsidR="00BC5D38" w:rsidRDefault="00000000" w:rsidP="00622089">
      <w:pPr>
        <w:spacing w:after="0" w:line="240" w:lineRule="auto"/>
      </w:pPr>
      <w:r w:rsidRPr="00DD25B9">
        <w:rPr>
          <w:b/>
          <w:bCs/>
        </w:rPr>
        <w:t>Ester Fracasso</w:t>
      </w:r>
      <w:r>
        <w:t xml:space="preserve"> – Vicepresidente Associazione Laguna di Puglia</w:t>
      </w:r>
    </w:p>
    <w:p w14:paraId="15760455" w14:textId="75B3BD59" w:rsidR="00BC5D38" w:rsidRDefault="00000000" w:rsidP="00622089">
      <w:pPr>
        <w:spacing w:after="0" w:line="240" w:lineRule="auto"/>
      </w:pPr>
      <w:r w:rsidRPr="00DD25B9">
        <w:rPr>
          <w:b/>
          <w:bCs/>
        </w:rPr>
        <w:t>Fabio Riccio</w:t>
      </w:r>
      <w:r>
        <w:t xml:space="preserve"> – Giornalista, Guida l’Espresso</w:t>
      </w:r>
    </w:p>
    <w:p w14:paraId="6B90E4F4" w14:textId="23E42237" w:rsidR="00BC5D38" w:rsidRDefault="00000000" w:rsidP="00622089">
      <w:pPr>
        <w:spacing w:after="0" w:line="240" w:lineRule="auto"/>
      </w:pPr>
      <w:r w:rsidRPr="00DD25B9">
        <w:rPr>
          <w:b/>
          <w:bCs/>
        </w:rPr>
        <w:t>Primiano D'addetta</w:t>
      </w:r>
      <w:r>
        <w:t xml:space="preserve"> –</w:t>
      </w:r>
      <w:r w:rsidR="00622089">
        <w:t xml:space="preserve"> </w:t>
      </w:r>
      <w:r>
        <w:t>Ristoratore</w:t>
      </w:r>
    </w:p>
    <w:p w14:paraId="62D255B5" w14:textId="77777777" w:rsidR="00622089" w:rsidRPr="00622089" w:rsidRDefault="00622089" w:rsidP="00622089">
      <w:pPr>
        <w:spacing w:after="0" w:line="240" w:lineRule="auto"/>
        <w:rPr>
          <w:sz w:val="20"/>
          <w:szCs w:val="20"/>
        </w:rPr>
      </w:pPr>
    </w:p>
    <w:p w14:paraId="5026C02C" w14:textId="77777777" w:rsidR="00622089" w:rsidRPr="00622089" w:rsidRDefault="00622089" w:rsidP="00622089">
      <w:pPr>
        <w:spacing w:after="0" w:line="240" w:lineRule="auto"/>
        <w:rPr>
          <w:b/>
          <w:sz w:val="28"/>
          <w:szCs w:val="28"/>
          <w:u w:val="single"/>
        </w:rPr>
      </w:pPr>
      <w:r w:rsidRPr="00622089">
        <w:rPr>
          <w:b/>
          <w:bCs/>
          <w:sz w:val="28"/>
          <w:szCs w:val="28"/>
          <w:u w:val="single"/>
        </w:rPr>
        <w:t>GIOVEDÌ 10 OTTOBRE 2024</w:t>
      </w:r>
    </w:p>
    <w:p w14:paraId="0FF2E8BA" w14:textId="062F2E33" w:rsidR="00BC5D38" w:rsidRDefault="00000000" w:rsidP="00622089">
      <w:pPr>
        <w:spacing w:after="0" w:line="240" w:lineRule="auto"/>
        <w:rPr>
          <w:b/>
          <w:sz w:val="28"/>
          <w:szCs w:val="28"/>
        </w:rPr>
      </w:pPr>
      <w:r w:rsidRPr="00DD25B9">
        <w:rPr>
          <w:sz w:val="26"/>
          <w:szCs w:val="26"/>
          <w:highlight w:val="cyan"/>
        </w:rPr>
        <w:t>10:00</w:t>
      </w:r>
      <w:r w:rsidRPr="00DD25B9">
        <w:rPr>
          <w:b/>
          <w:highlight w:val="cyan"/>
        </w:rPr>
        <w:t xml:space="preserve"> – </w:t>
      </w:r>
      <w:r w:rsidRPr="00DD25B9">
        <w:rPr>
          <w:b/>
          <w:sz w:val="28"/>
          <w:szCs w:val="28"/>
          <w:highlight w:val="cyan"/>
        </w:rPr>
        <w:t>Sostenibilità, Cultura e Accessibilità - L’offerta turistica di Otranto</w:t>
      </w:r>
      <w:r>
        <w:rPr>
          <w:b/>
          <w:sz w:val="28"/>
          <w:szCs w:val="28"/>
        </w:rPr>
        <w:t xml:space="preserve"> </w:t>
      </w:r>
    </w:p>
    <w:p w14:paraId="74D6E8E8" w14:textId="77777777" w:rsidR="00BC5D38" w:rsidRDefault="00000000" w:rsidP="00622089">
      <w:pPr>
        <w:spacing w:after="0" w:line="240" w:lineRule="auto"/>
        <w:rPr>
          <w:b/>
        </w:rPr>
      </w:pPr>
      <w:r>
        <w:rPr>
          <w:b/>
        </w:rPr>
        <w:t xml:space="preserve">Relatori: </w:t>
      </w:r>
    </w:p>
    <w:p w14:paraId="73B1F51A" w14:textId="3A3B0B59" w:rsidR="00BC5D38" w:rsidRDefault="00000000" w:rsidP="00622089">
      <w:pPr>
        <w:spacing w:after="0" w:line="240" w:lineRule="auto"/>
      </w:pPr>
      <w:r w:rsidRPr="00622089">
        <w:rPr>
          <w:b/>
          <w:bCs/>
        </w:rPr>
        <w:t>Francesco Bruni</w:t>
      </w:r>
      <w:r>
        <w:t xml:space="preserve"> – Sindaco di Otranto </w:t>
      </w:r>
    </w:p>
    <w:p w14:paraId="3AA9992B" w14:textId="55808DA7" w:rsidR="006509CA" w:rsidRDefault="006509CA" w:rsidP="00622089">
      <w:pPr>
        <w:spacing w:after="0" w:line="240" w:lineRule="auto"/>
      </w:pPr>
      <w:r w:rsidRPr="00DD25B9">
        <w:rPr>
          <w:b/>
          <w:bCs/>
          <w:highlight w:val="cyan"/>
        </w:rPr>
        <w:t>Mimmo Mazza</w:t>
      </w:r>
      <w:r w:rsidRPr="00DD25B9">
        <w:rPr>
          <w:highlight w:val="cyan"/>
        </w:rPr>
        <w:t xml:space="preserve"> – Direttore della Gazzetta del Mezzogiorno</w:t>
      </w:r>
    </w:p>
    <w:p w14:paraId="0D14EB26" w14:textId="5B0C1E56" w:rsidR="00BC5D38" w:rsidRDefault="00000000" w:rsidP="00622089">
      <w:pPr>
        <w:spacing w:after="0" w:line="240" w:lineRule="auto"/>
      </w:pPr>
      <w:r w:rsidRPr="00622089">
        <w:rPr>
          <w:b/>
          <w:bCs/>
        </w:rPr>
        <w:t>Francesco Bortone</w:t>
      </w:r>
      <w:r>
        <w:t xml:space="preserve"> – Presidente, Vivere Otranto (Associazione Commercianti e Albergatori di Otranto)</w:t>
      </w:r>
    </w:p>
    <w:p w14:paraId="768DB84A" w14:textId="77777777" w:rsidR="00BC5D38" w:rsidRDefault="00000000" w:rsidP="00622089">
      <w:pPr>
        <w:spacing w:after="0" w:line="240" w:lineRule="auto"/>
      </w:pPr>
      <w:r w:rsidRPr="00622089">
        <w:rPr>
          <w:b/>
          <w:bCs/>
        </w:rPr>
        <w:t>Luca Bandirali</w:t>
      </w:r>
      <w:r>
        <w:t xml:space="preserve"> – Università del Salento</w:t>
      </w:r>
    </w:p>
    <w:p w14:paraId="5DE3D1A4" w14:textId="77777777" w:rsidR="00622089" w:rsidRPr="00622089" w:rsidRDefault="00622089" w:rsidP="00622089">
      <w:pPr>
        <w:spacing w:after="0" w:line="240" w:lineRule="auto"/>
        <w:rPr>
          <w:b/>
          <w:sz w:val="20"/>
          <w:szCs w:val="20"/>
          <w:highlight w:val="yellow"/>
        </w:rPr>
      </w:pPr>
    </w:p>
    <w:p w14:paraId="35E3E485" w14:textId="77777777" w:rsidR="00BC5D38" w:rsidRPr="00622089" w:rsidRDefault="00000000" w:rsidP="00622089">
      <w:pPr>
        <w:spacing w:after="0" w:line="240" w:lineRule="auto"/>
        <w:rPr>
          <w:b/>
          <w:sz w:val="28"/>
          <w:szCs w:val="28"/>
        </w:rPr>
      </w:pPr>
      <w:r w:rsidRPr="00622089">
        <w:rPr>
          <w:sz w:val="26"/>
          <w:szCs w:val="26"/>
          <w:highlight w:val="cyan"/>
        </w:rPr>
        <w:t xml:space="preserve">11:00 </w:t>
      </w:r>
      <w:r w:rsidRPr="00622089">
        <w:rPr>
          <w:b/>
          <w:highlight w:val="cyan"/>
        </w:rPr>
        <w:t xml:space="preserve">– </w:t>
      </w:r>
      <w:r w:rsidRPr="00622089">
        <w:rPr>
          <w:b/>
          <w:sz w:val="28"/>
          <w:szCs w:val="28"/>
          <w:highlight w:val="cyan"/>
        </w:rPr>
        <w:t>Impatto economico del turismo in Puglia: i primi trend del 2024</w:t>
      </w:r>
    </w:p>
    <w:p w14:paraId="02C2A30E" w14:textId="77777777" w:rsidR="00BC5D38" w:rsidRPr="00101AAC" w:rsidRDefault="00000000" w:rsidP="00622089">
      <w:pPr>
        <w:spacing w:after="0" w:line="240" w:lineRule="auto"/>
      </w:pPr>
      <w:r w:rsidRPr="00101AAC">
        <w:rPr>
          <w:b/>
        </w:rPr>
        <w:t>Relatori</w:t>
      </w:r>
      <w:r w:rsidRPr="00101AAC">
        <w:t>:</w:t>
      </w:r>
    </w:p>
    <w:p w14:paraId="7FF5F04D" w14:textId="77777777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Gianfranco Lopane</w:t>
      </w:r>
      <w:r w:rsidRPr="00101AAC">
        <w:t xml:space="preserve"> –  Regione Puglia, Assessore al Turismo, Sviluppo e impresa turistica</w:t>
      </w:r>
    </w:p>
    <w:p w14:paraId="1910BE3A" w14:textId="77777777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Aldo Patruno</w:t>
      </w:r>
      <w:r w:rsidRPr="00101AAC">
        <w:t xml:space="preserve"> – Regione Puglia, Direttore Dipartimento Turismo, Economia della cultura e Valorizzazione del territorio</w:t>
      </w:r>
    </w:p>
    <w:p w14:paraId="325E720A" w14:textId="49181AA2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Luca Scandale</w:t>
      </w:r>
      <w:r w:rsidRPr="00101AAC">
        <w:t xml:space="preserve"> – Direttore Generale, Pugliapromozione</w:t>
      </w:r>
    </w:p>
    <w:p w14:paraId="6C49C199" w14:textId="122C507A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Mara Maggiore</w:t>
      </w:r>
      <w:r w:rsidRPr="00101AAC">
        <w:t xml:space="preserve"> – Osservatorio Regionale del Turismo, Pugliapromozione</w:t>
      </w:r>
    </w:p>
    <w:p w14:paraId="6494EDDC" w14:textId="7D0A60B1" w:rsidR="00BC5D38" w:rsidRDefault="00000000" w:rsidP="00622089">
      <w:pPr>
        <w:spacing w:after="0" w:line="240" w:lineRule="auto"/>
        <w:rPr>
          <w:b/>
        </w:rPr>
      </w:pPr>
      <w:r w:rsidRPr="00622089">
        <w:rPr>
          <w:b/>
          <w:bCs/>
        </w:rPr>
        <w:t>Nicola Ianuale</w:t>
      </w:r>
      <w:r w:rsidRPr="00101AAC">
        <w:t xml:space="preserve"> – Presidente </w:t>
      </w:r>
      <w:proofErr w:type="spellStart"/>
      <w:r w:rsidRPr="00101AAC">
        <w:t>CdA</w:t>
      </w:r>
      <w:proofErr w:type="spellEnd"/>
      <w:r w:rsidRPr="00101AAC">
        <w:t xml:space="preserve"> </w:t>
      </w:r>
      <w:proofErr w:type="spellStart"/>
      <w:r w:rsidRPr="00101AAC">
        <w:t>QuestLab</w:t>
      </w:r>
      <w:proofErr w:type="spellEnd"/>
      <w:r w:rsidRPr="00101AAC">
        <w:t xml:space="preserve"> </w:t>
      </w:r>
      <w:proofErr w:type="spellStart"/>
      <w:r w:rsidRPr="00101AAC">
        <w:t>SrL</w:t>
      </w:r>
      <w:proofErr w:type="spellEnd"/>
    </w:p>
    <w:p w14:paraId="0E155266" w14:textId="77777777" w:rsidR="00622089" w:rsidRPr="00622089" w:rsidRDefault="00622089" w:rsidP="00622089">
      <w:pPr>
        <w:spacing w:after="0" w:line="240" w:lineRule="auto"/>
        <w:rPr>
          <w:sz w:val="20"/>
          <w:szCs w:val="20"/>
        </w:rPr>
      </w:pPr>
    </w:p>
    <w:p w14:paraId="407604B0" w14:textId="3CC2892D" w:rsidR="00BC5D38" w:rsidRDefault="00000000" w:rsidP="00622089">
      <w:pPr>
        <w:spacing w:after="0" w:line="240" w:lineRule="auto"/>
        <w:rPr>
          <w:b/>
          <w:sz w:val="28"/>
          <w:szCs w:val="28"/>
        </w:rPr>
      </w:pPr>
      <w:r w:rsidRPr="00622089">
        <w:rPr>
          <w:sz w:val="26"/>
          <w:szCs w:val="26"/>
          <w:highlight w:val="cyan"/>
        </w:rPr>
        <w:t>14:30</w:t>
      </w:r>
      <w:r w:rsidRPr="00622089">
        <w:rPr>
          <w:b/>
          <w:highlight w:val="cyan"/>
        </w:rPr>
        <w:t xml:space="preserve"> – </w:t>
      </w:r>
      <w:r w:rsidRPr="00622089">
        <w:rPr>
          <w:b/>
          <w:sz w:val="28"/>
          <w:szCs w:val="28"/>
          <w:highlight w:val="cyan"/>
        </w:rPr>
        <w:t xml:space="preserve">I Progetti </w:t>
      </w:r>
      <w:proofErr w:type="spellStart"/>
      <w:r w:rsidRPr="00622089">
        <w:rPr>
          <w:b/>
          <w:sz w:val="28"/>
          <w:szCs w:val="28"/>
          <w:highlight w:val="cyan"/>
        </w:rPr>
        <w:t>FoodExp</w:t>
      </w:r>
      <w:proofErr w:type="spellEnd"/>
      <w:r w:rsidRPr="00622089">
        <w:rPr>
          <w:b/>
          <w:sz w:val="28"/>
          <w:szCs w:val="28"/>
          <w:highlight w:val="cyan"/>
        </w:rPr>
        <w:t xml:space="preserve"> in Puglia, l’esperienza del prodotto Enogastronomia</w:t>
      </w:r>
    </w:p>
    <w:p w14:paraId="0A9E9FC5" w14:textId="77777777" w:rsidR="00BC5D38" w:rsidRDefault="00000000" w:rsidP="00622089">
      <w:pPr>
        <w:spacing w:after="0" w:line="240" w:lineRule="auto"/>
        <w:rPr>
          <w:b/>
          <w:i/>
          <w:sz w:val="28"/>
          <w:szCs w:val="28"/>
        </w:rPr>
      </w:pPr>
      <w:r>
        <w:rPr>
          <w:b/>
        </w:rPr>
        <w:t>Relatori</w:t>
      </w:r>
      <w:r>
        <w:t>:</w:t>
      </w:r>
    </w:p>
    <w:p w14:paraId="0263F527" w14:textId="433901E4" w:rsidR="00BC5D38" w:rsidRDefault="00000000" w:rsidP="00622089">
      <w:pPr>
        <w:spacing w:after="0" w:line="240" w:lineRule="auto"/>
      </w:pPr>
      <w:bookmarkStart w:id="2" w:name="_Hlk179014055"/>
      <w:r w:rsidRPr="00622089">
        <w:rPr>
          <w:b/>
          <w:bCs/>
        </w:rPr>
        <w:t>Gianfranco Lopane</w:t>
      </w:r>
      <w:r>
        <w:t xml:space="preserve"> – Regione Puglia, Assessore al Turismo, Sviluppo e impresa turistica</w:t>
      </w:r>
    </w:p>
    <w:bookmarkEnd w:id="2"/>
    <w:p w14:paraId="4FC08F91" w14:textId="77777777" w:rsidR="00BC5D38" w:rsidRDefault="00000000" w:rsidP="00622089">
      <w:pPr>
        <w:spacing w:after="0" w:line="240" w:lineRule="auto"/>
      </w:pPr>
      <w:r w:rsidRPr="00622089">
        <w:rPr>
          <w:b/>
          <w:bCs/>
        </w:rPr>
        <w:lastRenderedPageBreak/>
        <w:t>Aldo Patruno</w:t>
      </w:r>
      <w:r>
        <w:t xml:space="preserve"> – Regione Puglia, Direttore Dipartimento Turismo, Economia della cultura e Valorizzazione del territorio</w:t>
      </w:r>
    </w:p>
    <w:p w14:paraId="29508293" w14:textId="2AFCE70F" w:rsidR="00BC5D38" w:rsidRDefault="00000000" w:rsidP="00622089">
      <w:pPr>
        <w:spacing w:after="0" w:line="240" w:lineRule="auto"/>
      </w:pPr>
      <w:r w:rsidRPr="00622089">
        <w:rPr>
          <w:b/>
          <w:bCs/>
        </w:rPr>
        <w:t>Giovanni Pizzolante</w:t>
      </w:r>
      <w:r>
        <w:t xml:space="preserve"> – Fondatore </w:t>
      </w:r>
      <w:proofErr w:type="spellStart"/>
      <w:r>
        <w:t>FoodExp</w:t>
      </w:r>
      <w:proofErr w:type="spellEnd"/>
      <w:r>
        <w:t xml:space="preserve"> e </w:t>
      </w:r>
      <w:proofErr w:type="spellStart"/>
      <w:r>
        <w:t>SìNEXT</w:t>
      </w:r>
      <w:proofErr w:type="spellEnd"/>
    </w:p>
    <w:p w14:paraId="10AE042B" w14:textId="1C1F8176" w:rsidR="00BC5D38" w:rsidRDefault="00000000" w:rsidP="00622089">
      <w:pPr>
        <w:spacing w:after="0" w:line="240" w:lineRule="auto"/>
      </w:pPr>
      <w:r w:rsidRPr="00622089">
        <w:rPr>
          <w:b/>
          <w:bCs/>
        </w:rPr>
        <w:t>Gianluca Metrangolo</w:t>
      </w:r>
      <w:r w:rsidR="00DD25B9">
        <w:t xml:space="preserve"> </w:t>
      </w:r>
      <w:r>
        <w:t>– Epoca Collection</w:t>
      </w:r>
    </w:p>
    <w:p w14:paraId="7EE29306" w14:textId="77777777" w:rsidR="00BC5D38" w:rsidRDefault="00000000" w:rsidP="00622089">
      <w:pPr>
        <w:spacing w:after="0" w:line="240" w:lineRule="auto"/>
      </w:pPr>
      <w:r w:rsidRPr="00622089">
        <w:rPr>
          <w:b/>
          <w:bCs/>
        </w:rPr>
        <w:t>Andrea Montinari</w:t>
      </w:r>
      <w:r>
        <w:t xml:space="preserve"> – Vestas Consulting &amp; Development</w:t>
      </w:r>
    </w:p>
    <w:p w14:paraId="55E41727" w14:textId="77777777" w:rsidR="00622089" w:rsidRPr="00622089" w:rsidRDefault="00622089" w:rsidP="00622089">
      <w:pPr>
        <w:spacing w:after="0" w:line="240" w:lineRule="auto"/>
        <w:rPr>
          <w:sz w:val="20"/>
          <w:szCs w:val="20"/>
        </w:rPr>
      </w:pPr>
    </w:p>
    <w:p w14:paraId="552F503A" w14:textId="64ACD7EA" w:rsidR="00BC5D38" w:rsidRDefault="00000000" w:rsidP="00622089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>15.30</w:t>
      </w:r>
      <w:r>
        <w:rPr>
          <w:b/>
        </w:rPr>
        <w:t xml:space="preserve"> – </w:t>
      </w:r>
      <w:r>
        <w:rPr>
          <w:b/>
          <w:sz w:val="26"/>
          <w:szCs w:val="26"/>
        </w:rPr>
        <w:t>Manfredonia Experience</w:t>
      </w:r>
    </w:p>
    <w:p w14:paraId="1325B570" w14:textId="77777777" w:rsidR="00BC5D38" w:rsidRDefault="00000000" w:rsidP="00622089">
      <w:pPr>
        <w:spacing w:after="0" w:line="240" w:lineRule="auto"/>
      </w:pPr>
      <w:r>
        <w:rPr>
          <w:b/>
        </w:rPr>
        <w:t>Relatori</w:t>
      </w:r>
      <w:r>
        <w:t>:</w:t>
      </w:r>
    </w:p>
    <w:p w14:paraId="28AE4089" w14:textId="5CD0EC05" w:rsidR="00BC5D38" w:rsidRDefault="00000000" w:rsidP="00622089">
      <w:pPr>
        <w:spacing w:after="0" w:line="240" w:lineRule="auto"/>
      </w:pPr>
      <w:r w:rsidRPr="00622089">
        <w:rPr>
          <w:b/>
          <w:bCs/>
        </w:rPr>
        <w:t>Francesco Schiavone</w:t>
      </w:r>
      <w:r>
        <w:t xml:space="preserve"> – Assessore al Turismo di Manfredonia</w:t>
      </w:r>
    </w:p>
    <w:p w14:paraId="3FEEA01C" w14:textId="3B62EAA7" w:rsidR="00BC5D38" w:rsidRDefault="00000000" w:rsidP="00622089">
      <w:pPr>
        <w:spacing w:after="0" w:line="240" w:lineRule="auto"/>
      </w:pPr>
      <w:r w:rsidRPr="00622089">
        <w:rPr>
          <w:b/>
          <w:bCs/>
        </w:rPr>
        <w:t>Matteo Gentile</w:t>
      </w:r>
      <w:r>
        <w:t xml:space="preserve"> – Assessore alle Attività Produttive di Manfredonia</w:t>
      </w:r>
    </w:p>
    <w:p w14:paraId="408131EE" w14:textId="605BC35F" w:rsidR="00BC5D38" w:rsidRDefault="00000000" w:rsidP="00622089">
      <w:pPr>
        <w:spacing w:after="0" w:line="240" w:lineRule="auto"/>
      </w:pPr>
      <w:r w:rsidRPr="00622089">
        <w:rPr>
          <w:b/>
          <w:bCs/>
        </w:rPr>
        <w:t>Michele De Meo</w:t>
      </w:r>
      <w:r>
        <w:t xml:space="preserve"> – Presidente Fondazione Re Manfredi e Console del Touring Club Italiano</w:t>
      </w:r>
    </w:p>
    <w:p w14:paraId="594E4E31" w14:textId="77777777" w:rsidR="00622089" w:rsidRPr="00622089" w:rsidRDefault="00622089" w:rsidP="00622089">
      <w:pPr>
        <w:spacing w:after="0" w:line="240" w:lineRule="auto"/>
        <w:rPr>
          <w:sz w:val="20"/>
          <w:szCs w:val="20"/>
        </w:rPr>
      </w:pPr>
    </w:p>
    <w:p w14:paraId="3765568C" w14:textId="43AD63A4" w:rsidR="00BC5D38" w:rsidRDefault="00000000" w:rsidP="00622089">
      <w:pPr>
        <w:spacing w:after="0" w:line="240" w:lineRule="auto"/>
      </w:pPr>
      <w:r>
        <w:rPr>
          <w:sz w:val="26"/>
          <w:szCs w:val="26"/>
        </w:rPr>
        <w:t>16.30</w:t>
      </w:r>
      <w:r>
        <w:rPr>
          <w:b/>
        </w:rPr>
        <w:t xml:space="preserve"> –</w:t>
      </w:r>
      <w:r>
        <w:t xml:space="preserve"> </w:t>
      </w:r>
      <w:proofErr w:type="spellStart"/>
      <w:r>
        <w:rPr>
          <w:b/>
          <w:sz w:val="28"/>
          <w:szCs w:val="28"/>
        </w:rPr>
        <w:t>Overtourism</w:t>
      </w:r>
      <w:proofErr w:type="spellEnd"/>
      <w:r>
        <w:rPr>
          <w:b/>
          <w:sz w:val="28"/>
          <w:szCs w:val="28"/>
        </w:rPr>
        <w:t xml:space="preserve"> e sostenibilità: azioni a favore del buon turismo</w:t>
      </w:r>
    </w:p>
    <w:p w14:paraId="45B5FF97" w14:textId="77777777" w:rsidR="00BC5D38" w:rsidRDefault="00000000" w:rsidP="00622089">
      <w:pPr>
        <w:spacing w:after="0" w:line="240" w:lineRule="auto"/>
      </w:pPr>
      <w:r>
        <w:rPr>
          <w:b/>
        </w:rPr>
        <w:t>Relatori</w:t>
      </w:r>
      <w:r>
        <w:t xml:space="preserve">: </w:t>
      </w:r>
    </w:p>
    <w:p w14:paraId="721B2FAD" w14:textId="77777777" w:rsidR="00BC5D38" w:rsidRDefault="00000000" w:rsidP="00622089">
      <w:pPr>
        <w:spacing w:after="0" w:line="240" w:lineRule="auto"/>
      </w:pPr>
      <w:r w:rsidRPr="00622089">
        <w:rPr>
          <w:b/>
          <w:bCs/>
        </w:rPr>
        <w:t>Katia Sportelli</w:t>
      </w:r>
      <w:r>
        <w:t xml:space="preserve"> – Travel designer </w:t>
      </w:r>
      <w:proofErr w:type="spellStart"/>
      <w:r>
        <w:t>Emotional</w:t>
      </w:r>
      <w:proofErr w:type="spellEnd"/>
      <w:r>
        <w:t xml:space="preserve"> Puglia TO</w:t>
      </w:r>
    </w:p>
    <w:p w14:paraId="1800E84D" w14:textId="486DC334" w:rsidR="00BC5D38" w:rsidRDefault="00000000" w:rsidP="00622089">
      <w:pPr>
        <w:spacing w:after="0" w:line="240" w:lineRule="auto"/>
      </w:pPr>
      <w:r w:rsidRPr="00622089">
        <w:rPr>
          <w:b/>
          <w:bCs/>
        </w:rPr>
        <w:t>Cristina Gemmino</w:t>
      </w:r>
      <w:r>
        <w:t xml:space="preserve"> – Travel designer </w:t>
      </w:r>
      <w:proofErr w:type="spellStart"/>
      <w:r>
        <w:t>WePuglia</w:t>
      </w:r>
      <w:proofErr w:type="spellEnd"/>
    </w:p>
    <w:p w14:paraId="75DC8D8A" w14:textId="77777777" w:rsidR="00BC5D38" w:rsidRDefault="00000000" w:rsidP="00622089">
      <w:pPr>
        <w:spacing w:after="0" w:line="240" w:lineRule="auto"/>
      </w:pPr>
      <w:r w:rsidRPr="00622089">
        <w:rPr>
          <w:b/>
          <w:bCs/>
        </w:rPr>
        <w:t>Emio Mele</w:t>
      </w:r>
      <w:r>
        <w:t xml:space="preserve"> – Hotel manager Antico Mondo </w:t>
      </w:r>
      <w:proofErr w:type="spellStart"/>
      <w:r>
        <w:t>Rooms&amp;Suites</w:t>
      </w:r>
      <w:proofErr w:type="spellEnd"/>
    </w:p>
    <w:p w14:paraId="675FA917" w14:textId="77777777" w:rsidR="00622089" w:rsidRPr="00622089" w:rsidRDefault="00622089" w:rsidP="00622089">
      <w:pPr>
        <w:spacing w:after="0" w:line="240" w:lineRule="auto"/>
        <w:rPr>
          <w:sz w:val="20"/>
          <w:szCs w:val="20"/>
        </w:rPr>
      </w:pPr>
    </w:p>
    <w:p w14:paraId="3EEE9CE5" w14:textId="40BC8D2D" w:rsidR="00622089" w:rsidRPr="00622089" w:rsidRDefault="00622089" w:rsidP="00622089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22089">
        <w:rPr>
          <w:b/>
          <w:bCs/>
          <w:sz w:val="28"/>
          <w:szCs w:val="28"/>
          <w:u w:val="single"/>
        </w:rPr>
        <w:t>VENERDÌ 11 OTTOBRE 2024</w:t>
      </w:r>
    </w:p>
    <w:p w14:paraId="519E132D" w14:textId="77777777" w:rsidR="00622089" w:rsidRPr="00622089" w:rsidRDefault="00622089" w:rsidP="00622089">
      <w:pPr>
        <w:spacing w:after="0" w:line="240" w:lineRule="auto"/>
        <w:rPr>
          <w:b/>
          <w:bCs/>
          <w:sz w:val="20"/>
          <w:szCs w:val="20"/>
        </w:rPr>
      </w:pPr>
    </w:p>
    <w:p w14:paraId="656ACEC5" w14:textId="77777777" w:rsidR="00BC5D38" w:rsidRDefault="00000000" w:rsidP="00622089">
      <w:pPr>
        <w:spacing w:after="0" w:line="240" w:lineRule="auto"/>
        <w:rPr>
          <w:b/>
        </w:rPr>
      </w:pPr>
      <w:r w:rsidRPr="00622089">
        <w:rPr>
          <w:sz w:val="26"/>
          <w:szCs w:val="26"/>
          <w:highlight w:val="cyan"/>
        </w:rPr>
        <w:t>10:00</w:t>
      </w:r>
      <w:r w:rsidRPr="00622089">
        <w:rPr>
          <w:b/>
          <w:highlight w:val="cyan"/>
        </w:rPr>
        <w:t xml:space="preserve">   – </w:t>
      </w:r>
      <w:r w:rsidRPr="00622089">
        <w:rPr>
          <w:b/>
          <w:sz w:val="28"/>
          <w:szCs w:val="28"/>
          <w:highlight w:val="cyan"/>
        </w:rPr>
        <w:t>Puglia, sotto l’ombrellone sempre più stranieri</w:t>
      </w:r>
    </w:p>
    <w:p w14:paraId="4D8B3FE5" w14:textId="77777777" w:rsidR="00BC5D38" w:rsidRDefault="00000000" w:rsidP="00622089">
      <w:pPr>
        <w:spacing w:after="0" w:line="240" w:lineRule="auto"/>
      </w:pPr>
      <w:r>
        <w:rPr>
          <w:b/>
        </w:rPr>
        <w:t>Relatori</w:t>
      </w:r>
      <w:r>
        <w:t>:</w:t>
      </w:r>
    </w:p>
    <w:p w14:paraId="721F1658" w14:textId="0493A121" w:rsidR="00BC5D38" w:rsidRDefault="00000000" w:rsidP="00622089">
      <w:pPr>
        <w:spacing w:after="0" w:line="240" w:lineRule="auto"/>
      </w:pPr>
      <w:r w:rsidRPr="00622089">
        <w:rPr>
          <w:b/>
          <w:bCs/>
        </w:rPr>
        <w:t>Gianfranco Lopane</w:t>
      </w:r>
      <w:r>
        <w:t xml:space="preserve"> – Regione Puglia, Assessore al Turismo, Sviluppo e impresa turistica</w:t>
      </w:r>
    </w:p>
    <w:p w14:paraId="2DA92C39" w14:textId="77777777" w:rsidR="00BC5D38" w:rsidRDefault="00000000" w:rsidP="00622089">
      <w:pPr>
        <w:spacing w:after="0" w:line="240" w:lineRule="auto"/>
      </w:pPr>
      <w:r w:rsidRPr="00622089">
        <w:rPr>
          <w:b/>
          <w:bCs/>
        </w:rPr>
        <w:t>Vito Carrieri</w:t>
      </w:r>
      <w:r>
        <w:t xml:space="preserve"> – Sindaco di Polignano a Mare</w:t>
      </w:r>
    </w:p>
    <w:p w14:paraId="4E126318" w14:textId="2E990F35" w:rsidR="00BC5D38" w:rsidRDefault="00000000" w:rsidP="00622089">
      <w:pPr>
        <w:spacing w:after="0" w:line="240" w:lineRule="auto"/>
      </w:pPr>
      <w:bookmarkStart w:id="3" w:name="_Hlk179013413"/>
      <w:r w:rsidRPr="00622089">
        <w:rPr>
          <w:b/>
          <w:bCs/>
        </w:rPr>
        <w:t>Gabriele Greco</w:t>
      </w:r>
      <w:r>
        <w:t xml:space="preserve"> – CEO di Spiagge.it </w:t>
      </w:r>
    </w:p>
    <w:p w14:paraId="32706823" w14:textId="77777777" w:rsidR="00BC5D38" w:rsidRDefault="00000000" w:rsidP="00622089">
      <w:pPr>
        <w:spacing w:after="0" w:line="240" w:lineRule="auto"/>
      </w:pPr>
      <w:bookmarkStart w:id="4" w:name="_Hlk179013341"/>
      <w:bookmarkEnd w:id="3"/>
      <w:r w:rsidRPr="00622089">
        <w:rPr>
          <w:b/>
          <w:bCs/>
        </w:rPr>
        <w:t>Roberto Benigno</w:t>
      </w:r>
      <w:r>
        <w:t xml:space="preserve"> – Cala San Giovanni</w:t>
      </w:r>
    </w:p>
    <w:p w14:paraId="762BDB82" w14:textId="77777777" w:rsidR="00622089" w:rsidRPr="00622089" w:rsidRDefault="00622089" w:rsidP="00622089">
      <w:pPr>
        <w:spacing w:after="0" w:line="240" w:lineRule="auto"/>
        <w:rPr>
          <w:sz w:val="20"/>
          <w:szCs w:val="20"/>
        </w:rPr>
      </w:pPr>
    </w:p>
    <w:bookmarkEnd w:id="4"/>
    <w:p w14:paraId="1D57C715" w14:textId="62486DA0" w:rsidR="00BC5D38" w:rsidRPr="00101AAC" w:rsidRDefault="00000000" w:rsidP="00622089">
      <w:pPr>
        <w:spacing w:after="0" w:line="240" w:lineRule="auto"/>
        <w:rPr>
          <w:b/>
          <w:sz w:val="26"/>
          <w:szCs w:val="26"/>
        </w:rPr>
      </w:pPr>
      <w:r w:rsidRPr="00101AAC">
        <w:rPr>
          <w:sz w:val="26"/>
          <w:szCs w:val="26"/>
        </w:rPr>
        <w:t>11:00</w:t>
      </w:r>
      <w:r w:rsidRPr="00101AAC">
        <w:rPr>
          <w:b/>
        </w:rPr>
        <w:t xml:space="preserve"> – </w:t>
      </w:r>
      <w:r w:rsidRPr="00101AAC">
        <w:rPr>
          <w:b/>
          <w:sz w:val="26"/>
          <w:szCs w:val="26"/>
        </w:rPr>
        <w:t>Sostenibilità e Accessibilità nel management delle imprese del comparto turistico</w:t>
      </w:r>
    </w:p>
    <w:p w14:paraId="4B7D253A" w14:textId="77777777" w:rsidR="00BC5D38" w:rsidRPr="00101AAC" w:rsidRDefault="00000000" w:rsidP="00622089">
      <w:pPr>
        <w:spacing w:after="0" w:line="240" w:lineRule="auto"/>
        <w:rPr>
          <w:b/>
        </w:rPr>
      </w:pPr>
      <w:r w:rsidRPr="00101AAC">
        <w:rPr>
          <w:b/>
        </w:rPr>
        <w:t>Relatori</w:t>
      </w:r>
      <w:r w:rsidRPr="00101AAC">
        <w:t>:</w:t>
      </w:r>
    </w:p>
    <w:p w14:paraId="1B0A0F8B" w14:textId="7187D26E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Carlo Cascione</w:t>
      </w:r>
      <w:r w:rsidRPr="00101AAC">
        <w:t xml:space="preserve"> – Direttore, Salento Bici Tour</w:t>
      </w:r>
    </w:p>
    <w:p w14:paraId="6C03096E" w14:textId="77777777" w:rsidR="00BC5D38" w:rsidRPr="00101AAC" w:rsidRDefault="00000000" w:rsidP="00622089">
      <w:pPr>
        <w:spacing w:after="0" w:line="240" w:lineRule="auto"/>
        <w:rPr>
          <w:b/>
        </w:rPr>
      </w:pPr>
      <w:r w:rsidRPr="00622089">
        <w:rPr>
          <w:b/>
          <w:bCs/>
        </w:rPr>
        <w:t xml:space="preserve">Stefano </w:t>
      </w:r>
      <w:proofErr w:type="spellStart"/>
      <w:r w:rsidRPr="00622089">
        <w:rPr>
          <w:b/>
          <w:bCs/>
        </w:rPr>
        <w:t>Giotta</w:t>
      </w:r>
      <w:proofErr w:type="spellEnd"/>
      <w:r w:rsidRPr="00101AAC">
        <w:t xml:space="preserve"> – Founder &amp; CEO, Puglia </w:t>
      </w:r>
      <w:proofErr w:type="spellStart"/>
      <w:r w:rsidRPr="00101AAC">
        <w:t>Cycle</w:t>
      </w:r>
      <w:proofErr w:type="spellEnd"/>
      <w:r w:rsidRPr="00101AAC">
        <w:t xml:space="preserve"> Tours</w:t>
      </w:r>
    </w:p>
    <w:p w14:paraId="4F9B2968" w14:textId="77777777" w:rsidR="00622089" w:rsidRPr="00622089" w:rsidRDefault="00622089" w:rsidP="00622089">
      <w:pPr>
        <w:spacing w:after="0" w:line="240" w:lineRule="auto"/>
        <w:rPr>
          <w:sz w:val="20"/>
          <w:szCs w:val="20"/>
          <w:highlight w:val="yellow"/>
        </w:rPr>
      </w:pPr>
    </w:p>
    <w:p w14:paraId="4B8DBB2B" w14:textId="40E94224" w:rsidR="00BC5D38" w:rsidRPr="00101AAC" w:rsidRDefault="00000000" w:rsidP="00622089">
      <w:pPr>
        <w:spacing w:after="0" w:line="240" w:lineRule="auto"/>
        <w:rPr>
          <w:b/>
          <w:sz w:val="28"/>
          <w:szCs w:val="28"/>
        </w:rPr>
      </w:pPr>
      <w:r w:rsidRPr="00622089">
        <w:rPr>
          <w:sz w:val="26"/>
          <w:szCs w:val="26"/>
          <w:highlight w:val="cyan"/>
        </w:rPr>
        <w:t>12:00</w:t>
      </w:r>
      <w:r w:rsidRPr="00622089">
        <w:rPr>
          <w:b/>
          <w:highlight w:val="cyan"/>
        </w:rPr>
        <w:t xml:space="preserve">  – </w:t>
      </w:r>
      <w:r w:rsidRPr="00622089">
        <w:rPr>
          <w:b/>
          <w:sz w:val="28"/>
          <w:szCs w:val="28"/>
          <w:highlight w:val="cyan"/>
        </w:rPr>
        <w:t>BTM – BuyPuglia 2025</w:t>
      </w:r>
    </w:p>
    <w:p w14:paraId="1752445A" w14:textId="77777777" w:rsidR="00BC5D38" w:rsidRPr="00101AAC" w:rsidRDefault="00000000" w:rsidP="00622089">
      <w:pPr>
        <w:spacing w:after="0" w:line="240" w:lineRule="auto"/>
        <w:rPr>
          <w:b/>
        </w:rPr>
      </w:pPr>
      <w:r w:rsidRPr="00101AAC">
        <w:rPr>
          <w:b/>
        </w:rPr>
        <w:t>Relatori:</w:t>
      </w:r>
    </w:p>
    <w:p w14:paraId="4A150178" w14:textId="77777777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Gianfranco Lopane</w:t>
      </w:r>
      <w:r w:rsidRPr="00101AAC">
        <w:t xml:space="preserve"> – Regione Puglia, Assessore al Turismo, Sviluppo e impresa turistica</w:t>
      </w:r>
    </w:p>
    <w:p w14:paraId="22E62B18" w14:textId="77777777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Aldo Patruno</w:t>
      </w:r>
      <w:r w:rsidRPr="00101AAC">
        <w:t xml:space="preserve"> – Regione Puglia, Direttore Dipartimento Turismo, Economia della cultura e Valorizzazione del territorio</w:t>
      </w:r>
    </w:p>
    <w:p w14:paraId="730FEAAB" w14:textId="77777777" w:rsidR="00BC5D38" w:rsidRPr="00101AAC" w:rsidRDefault="00000000" w:rsidP="00622089">
      <w:pPr>
        <w:spacing w:after="0" w:line="240" w:lineRule="auto"/>
        <w:rPr>
          <w:lang w:val="en-US"/>
        </w:rPr>
      </w:pPr>
      <w:r w:rsidRPr="00622089">
        <w:rPr>
          <w:b/>
          <w:bCs/>
          <w:lang w:val="en-US"/>
        </w:rPr>
        <w:t xml:space="preserve">Nevio </w:t>
      </w:r>
      <w:proofErr w:type="spellStart"/>
      <w:r w:rsidRPr="00622089">
        <w:rPr>
          <w:b/>
          <w:bCs/>
          <w:lang w:val="en-US"/>
        </w:rPr>
        <w:t>D’arpa</w:t>
      </w:r>
      <w:proofErr w:type="spellEnd"/>
      <w:r w:rsidRPr="00101AAC">
        <w:rPr>
          <w:lang w:val="en-US"/>
        </w:rPr>
        <w:t xml:space="preserve"> – CEO &amp; Founder BTM Italia </w:t>
      </w:r>
    </w:p>
    <w:p w14:paraId="44AA8FBE" w14:textId="77777777" w:rsidR="00BC5D38" w:rsidRPr="00101AAC" w:rsidRDefault="00000000" w:rsidP="00622089">
      <w:pPr>
        <w:spacing w:after="0" w:line="240" w:lineRule="auto"/>
      </w:pPr>
      <w:r w:rsidRPr="00622089">
        <w:rPr>
          <w:b/>
          <w:bCs/>
        </w:rPr>
        <w:t>Alfredo de Liguori</w:t>
      </w:r>
      <w:r w:rsidRPr="00101AAC">
        <w:t xml:space="preserve"> – Responsabile Marketing, Pugliapromozione</w:t>
      </w:r>
    </w:p>
    <w:p w14:paraId="50C62E2C" w14:textId="77777777" w:rsidR="00622089" w:rsidRPr="00E73E5A" w:rsidRDefault="00622089" w:rsidP="00622089">
      <w:pPr>
        <w:spacing w:after="0" w:line="240" w:lineRule="auto"/>
        <w:rPr>
          <w:sz w:val="20"/>
          <w:szCs w:val="20"/>
        </w:rPr>
      </w:pPr>
    </w:p>
    <w:p w14:paraId="5E593BF8" w14:textId="14F3C272" w:rsidR="00BC5D38" w:rsidRPr="00101AAC" w:rsidRDefault="00000000" w:rsidP="00622089">
      <w:pPr>
        <w:spacing w:after="0" w:line="240" w:lineRule="auto"/>
        <w:rPr>
          <w:b/>
          <w:sz w:val="28"/>
          <w:szCs w:val="28"/>
          <w:lang w:val="en-US"/>
        </w:rPr>
      </w:pPr>
      <w:r w:rsidRPr="00101AAC">
        <w:rPr>
          <w:sz w:val="26"/>
          <w:szCs w:val="26"/>
          <w:lang w:val="en-US"/>
        </w:rPr>
        <w:t>13:00</w:t>
      </w:r>
      <w:r w:rsidRPr="00101AAC">
        <w:rPr>
          <w:b/>
          <w:lang w:val="en-US"/>
        </w:rPr>
        <w:t xml:space="preserve"> – </w:t>
      </w:r>
      <w:r w:rsidRPr="00101AAC">
        <w:rPr>
          <w:b/>
          <w:sz w:val="28"/>
          <w:szCs w:val="28"/>
          <w:lang w:val="en-US"/>
        </w:rPr>
        <w:t xml:space="preserve">Apulian Tourist Investment - </w:t>
      </w:r>
      <w:proofErr w:type="spellStart"/>
      <w:r w:rsidRPr="00101AAC">
        <w:rPr>
          <w:b/>
          <w:sz w:val="28"/>
          <w:szCs w:val="28"/>
          <w:lang w:val="en-US"/>
        </w:rPr>
        <w:t>Edizione</w:t>
      </w:r>
      <w:proofErr w:type="spellEnd"/>
      <w:r w:rsidRPr="00101AAC">
        <w:rPr>
          <w:b/>
          <w:sz w:val="28"/>
          <w:szCs w:val="28"/>
          <w:lang w:val="en-US"/>
        </w:rPr>
        <w:t xml:space="preserve"> 2025</w:t>
      </w:r>
    </w:p>
    <w:p w14:paraId="205E9208" w14:textId="77777777" w:rsidR="00BC5D38" w:rsidRPr="00101AAC" w:rsidRDefault="00000000" w:rsidP="00622089">
      <w:pPr>
        <w:spacing w:after="0" w:line="240" w:lineRule="auto"/>
        <w:rPr>
          <w:lang w:val="en-US"/>
        </w:rPr>
      </w:pPr>
      <w:proofErr w:type="spellStart"/>
      <w:r w:rsidRPr="00101AAC">
        <w:rPr>
          <w:b/>
          <w:lang w:val="en-US"/>
        </w:rPr>
        <w:t>Relatori</w:t>
      </w:r>
      <w:proofErr w:type="spellEnd"/>
      <w:r w:rsidRPr="00101AAC">
        <w:rPr>
          <w:lang w:val="en-US"/>
        </w:rPr>
        <w:t>:</w:t>
      </w:r>
    </w:p>
    <w:p w14:paraId="6714F6D3" w14:textId="77777777" w:rsidR="00BC5D38" w:rsidRDefault="00000000" w:rsidP="00622089">
      <w:pPr>
        <w:spacing w:after="0" w:line="240" w:lineRule="auto"/>
      </w:pPr>
      <w:r w:rsidRPr="00622089">
        <w:rPr>
          <w:b/>
          <w:bCs/>
        </w:rPr>
        <w:t>Andrea Montinari</w:t>
      </w:r>
      <w:r>
        <w:t xml:space="preserve"> – Vestas Consulting &amp; Development</w:t>
      </w:r>
    </w:p>
    <w:p w14:paraId="2A4DE627" w14:textId="0DF5420E" w:rsidR="00BC5D38" w:rsidRDefault="00000000" w:rsidP="00622089">
      <w:pPr>
        <w:spacing w:after="0" w:line="240" w:lineRule="auto"/>
      </w:pPr>
      <w:r w:rsidRPr="00622089">
        <w:rPr>
          <w:b/>
          <w:bCs/>
        </w:rPr>
        <w:t>Vittorio Andidero</w:t>
      </w:r>
      <w:r>
        <w:t xml:space="preserve"> – Sales </w:t>
      </w:r>
      <w:proofErr w:type="spellStart"/>
      <w:r>
        <w:t>Representative</w:t>
      </w:r>
      <w:proofErr w:type="spellEnd"/>
      <w:r>
        <w:t xml:space="preserve"> - Vestas Consulting &amp; Development</w:t>
      </w:r>
    </w:p>
    <w:p w14:paraId="0983366B" w14:textId="77777777" w:rsidR="00BC5D38" w:rsidRDefault="00BC5D38">
      <w:pPr>
        <w:rPr>
          <w:b/>
        </w:rPr>
      </w:pPr>
    </w:p>
    <w:sectPr w:rsidR="00BC5D38" w:rsidSect="0062208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38"/>
    <w:rsid w:val="00101AAC"/>
    <w:rsid w:val="001B4822"/>
    <w:rsid w:val="001D5679"/>
    <w:rsid w:val="00296009"/>
    <w:rsid w:val="002D06A1"/>
    <w:rsid w:val="004100A3"/>
    <w:rsid w:val="00410EC2"/>
    <w:rsid w:val="00622089"/>
    <w:rsid w:val="006509CA"/>
    <w:rsid w:val="00835863"/>
    <w:rsid w:val="00A1231B"/>
    <w:rsid w:val="00A567E0"/>
    <w:rsid w:val="00AE40C3"/>
    <w:rsid w:val="00B300A2"/>
    <w:rsid w:val="00B3222D"/>
    <w:rsid w:val="00B9638B"/>
    <w:rsid w:val="00BA7F12"/>
    <w:rsid w:val="00BC5D38"/>
    <w:rsid w:val="00C94BA8"/>
    <w:rsid w:val="00D60687"/>
    <w:rsid w:val="00DD25B9"/>
    <w:rsid w:val="00E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F1AF"/>
  <w15:docId w15:val="{EDD36B9E-1D2C-41B1-A193-4DBCAD0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74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247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kvThy1pwOeeJqKKkV5OCDnnRw==">CgMxLjA4AHIhMWNLcExHc19wMWNFQVJpQ0Fma0NKOExJbWlITjBJSlk5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D6F21A-E978-544C-9C46-75F1BA00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Pugliapromozione</dc:creator>
  <cp:lastModifiedBy>Gino Lorenzelli</cp:lastModifiedBy>
  <cp:revision>2</cp:revision>
  <dcterms:created xsi:type="dcterms:W3CDTF">2024-10-08T12:40:00Z</dcterms:created>
  <dcterms:modified xsi:type="dcterms:W3CDTF">2024-10-08T12:40:00Z</dcterms:modified>
</cp:coreProperties>
</file>