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E2632" w14:textId="3D304D3B" w:rsidR="004F290A" w:rsidRDefault="0005301E" w:rsidP="004F290A">
      <w:pPr>
        <w:tabs>
          <w:tab w:val="left" w:pos="9180"/>
        </w:tabs>
        <w:jc w:val="right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COMUNICATO STAMPA</w:t>
      </w:r>
    </w:p>
    <w:p w14:paraId="6FBC2DDE" w14:textId="77777777" w:rsidR="004F290A" w:rsidRDefault="004F290A" w:rsidP="004F290A">
      <w:pPr>
        <w:tabs>
          <w:tab w:val="left" w:pos="9180"/>
        </w:tabs>
        <w:jc w:val="right"/>
        <w:rPr>
          <w:rFonts w:eastAsia="Times New Roman" w:cstheme="minorHAnsi"/>
          <w:lang w:eastAsia="it-IT"/>
        </w:rPr>
      </w:pPr>
    </w:p>
    <w:p w14:paraId="37535884" w14:textId="77777777" w:rsidR="00170939" w:rsidRPr="008D042F" w:rsidRDefault="00170939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21389875" w14:textId="77777777" w:rsidR="004F290A" w:rsidRPr="008D042F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133D8F42" w14:textId="77777777" w:rsidR="004F290A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0B187C27" w14:textId="2645668F" w:rsidR="004F290A" w:rsidRPr="00E9489E" w:rsidRDefault="003118BA" w:rsidP="007D0713">
      <w:pPr>
        <w:tabs>
          <w:tab w:val="left" w:pos="2055"/>
          <w:tab w:val="left" w:pos="9180"/>
        </w:tabs>
        <w:spacing w:after="0"/>
        <w:rPr>
          <w:rFonts w:ascii="Times New Roman" w:eastAsia="Times New Roman" w:hAnsi="Times New Roman"/>
          <w:b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Comunicazione e Media</w:t>
      </w:r>
    </w:p>
    <w:p w14:paraId="7E0B6B9E" w14:textId="3F0EB445" w:rsidR="00930D31" w:rsidRPr="00F10EF6" w:rsidRDefault="007B774C" w:rsidP="00930D31">
      <w:pPr>
        <w:pStyle w:val="NormaleWeb"/>
        <w:spacing w:line="276" w:lineRule="auto"/>
        <w:ind w:right="0"/>
      </w:pPr>
      <w:r>
        <w:rPr>
          <w:b/>
          <w:bCs/>
          <w:u w:val="single"/>
        </w:rPr>
        <w:t>L’acqua che sa di Puglia a portata d</w:t>
      </w:r>
      <w:r w:rsidR="00075C0E">
        <w:rPr>
          <w:b/>
          <w:bCs/>
          <w:u w:val="single"/>
        </w:rPr>
        <w:t xml:space="preserve">i smartphone: ecco </w:t>
      </w:r>
      <w:proofErr w:type="spellStart"/>
      <w:r w:rsidR="00075C0E">
        <w:rPr>
          <w:b/>
          <w:bCs/>
          <w:u w:val="single"/>
        </w:rPr>
        <w:t>FontaninApp</w:t>
      </w:r>
      <w:proofErr w:type="spellEnd"/>
      <w:r w:rsidR="00075C0E">
        <w:rPr>
          <w:b/>
          <w:bCs/>
          <w:u w:val="single"/>
        </w:rPr>
        <w:t xml:space="preserve"> 3</w:t>
      </w:r>
      <w:r>
        <w:rPr>
          <w:b/>
          <w:bCs/>
          <w:u w:val="single"/>
        </w:rPr>
        <w:t>.0</w:t>
      </w:r>
    </w:p>
    <w:p w14:paraId="172C84BC" w14:textId="0CBF5B17" w:rsidR="00930D31" w:rsidRPr="00F10EF6" w:rsidRDefault="007B774C" w:rsidP="00930D31">
      <w:pPr>
        <w:pStyle w:val="western"/>
        <w:spacing w:after="159" w:line="259" w:lineRule="auto"/>
        <w:ind w:right="0"/>
        <w:rPr>
          <w:i w:val="0"/>
          <w:iCs w:val="0"/>
        </w:rPr>
      </w:pPr>
      <w:r>
        <w:t>Con la prima afa arriva l</w:t>
      </w:r>
      <w:r w:rsidR="00A61E87">
        <w:t>a nuova release</w:t>
      </w:r>
      <w:r>
        <w:t xml:space="preserve"> dell’applicazione: ora ci sono anche le attività </w:t>
      </w:r>
      <w:r w:rsidR="009A0109">
        <w:t>turistiche</w:t>
      </w:r>
      <w:r>
        <w:t xml:space="preserve"> di Gallipoli, Polignano </w:t>
      </w:r>
      <w:r w:rsidR="003B1DD5">
        <w:t xml:space="preserve">a Mare </w:t>
      </w:r>
      <w:r>
        <w:t xml:space="preserve">e Vieste che servono </w:t>
      </w:r>
      <w:r w:rsidR="00E163E8">
        <w:t xml:space="preserve">l’Acqua in brocca </w:t>
      </w:r>
      <w:r w:rsidR="003B1DD5">
        <w:t>di Acquedotto Pugliese</w:t>
      </w:r>
    </w:p>
    <w:p w14:paraId="26077B2F" w14:textId="77777777" w:rsidR="00854875" w:rsidRDefault="007B774C" w:rsidP="00854875">
      <w:pPr>
        <w:pStyle w:val="NormaleWeb"/>
        <w:spacing w:line="276" w:lineRule="auto"/>
        <w:ind w:right="0"/>
      </w:pPr>
      <w:r>
        <w:rPr>
          <w:b/>
          <w:bCs/>
          <w:u w:val="single"/>
        </w:rPr>
        <w:t>Bari</w:t>
      </w:r>
      <w:r w:rsidR="00930D31" w:rsidRPr="00F10EF6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3</w:t>
      </w:r>
      <w:r w:rsidR="00930D3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luglio</w:t>
      </w:r>
      <w:r w:rsidR="00930D31">
        <w:rPr>
          <w:b/>
          <w:bCs/>
          <w:u w:val="single"/>
        </w:rPr>
        <w:t xml:space="preserve"> 2024</w:t>
      </w:r>
      <w:r w:rsidR="00930D31" w:rsidRPr="00F10EF6">
        <w:t xml:space="preserve"> – </w:t>
      </w:r>
      <w:r w:rsidRPr="009B279A">
        <w:t>Sa di Puglia</w:t>
      </w:r>
      <w:r>
        <w:t xml:space="preserve"> e puoi portarla </w:t>
      </w:r>
      <w:r w:rsidR="009E7BB4">
        <w:t xml:space="preserve">sempre </w:t>
      </w:r>
      <w:r>
        <w:t xml:space="preserve">con te, bastano una borraccia e </w:t>
      </w:r>
      <w:hyperlink r:id="rId6" w:history="1">
        <w:proofErr w:type="spellStart"/>
        <w:r w:rsidRPr="00BA4EEE">
          <w:rPr>
            <w:rStyle w:val="Collegamentoipertestuale"/>
            <w:rFonts w:ascii="Times New Roman" w:eastAsia="Times New Roman" w:hAnsi="Times New Roman"/>
            <w:b/>
            <w:bCs/>
          </w:rPr>
          <w:t>FontaninApp</w:t>
        </w:r>
        <w:proofErr w:type="spellEnd"/>
      </w:hyperlink>
      <w:r>
        <w:t xml:space="preserve">. È l’acqua di </w:t>
      </w:r>
      <w:r w:rsidRPr="003B1DD5">
        <w:rPr>
          <w:b/>
          <w:bCs/>
        </w:rPr>
        <w:t>Acquedotto Pugliese</w:t>
      </w:r>
      <w:r>
        <w:t xml:space="preserve"> (AQP), fresca, buona e </w:t>
      </w:r>
      <w:r w:rsidR="009E7BB4">
        <w:t>a</w:t>
      </w:r>
      <w:r>
        <w:t xml:space="preserve"> disposizione di cittadini e turisti grazie </w:t>
      </w:r>
      <w:r w:rsidR="0089660A">
        <w:t xml:space="preserve">anche </w:t>
      </w:r>
      <w:r>
        <w:t xml:space="preserve">alle caratteristiche </w:t>
      </w:r>
      <w:r w:rsidRPr="009E7BB4">
        <w:rPr>
          <w:b/>
          <w:bCs/>
        </w:rPr>
        <w:t>fontanine pugliesi</w:t>
      </w:r>
      <w:r>
        <w:t xml:space="preserve">. In questi giorni torridi di inizio estate AQP ha </w:t>
      </w:r>
      <w:r w:rsidR="009E7BB4">
        <w:t xml:space="preserve">rilasciato la </w:t>
      </w:r>
      <w:r w:rsidR="009E7BB4" w:rsidRPr="000C0F45">
        <w:rPr>
          <w:b/>
        </w:rPr>
        <w:t>nuova versione</w:t>
      </w:r>
      <w:r w:rsidRPr="000C0F45">
        <w:rPr>
          <w:b/>
        </w:rPr>
        <w:t xml:space="preserve"> </w:t>
      </w:r>
      <w:r w:rsidR="009E7BB4" w:rsidRPr="000C0F45">
        <w:rPr>
          <w:b/>
        </w:rPr>
        <w:t>del</w:t>
      </w:r>
      <w:r w:rsidRPr="000C0F45">
        <w:rPr>
          <w:b/>
        </w:rPr>
        <w:t>l’applicazione</w:t>
      </w:r>
      <w:r>
        <w:t xml:space="preserve"> che mappa </w:t>
      </w:r>
      <w:r w:rsidR="000C0F45">
        <w:t xml:space="preserve">circa 2mila </w:t>
      </w:r>
      <w:r w:rsidR="00A55B67">
        <w:t xml:space="preserve">fontanine </w:t>
      </w:r>
      <w:r>
        <w:t xml:space="preserve">in tutta la </w:t>
      </w:r>
      <w:r w:rsidR="000C0F45">
        <w:t>Puglia</w:t>
      </w:r>
      <w:r w:rsidR="006D4106">
        <w:t>.</w:t>
      </w:r>
      <w:r w:rsidR="00E163E8">
        <w:t xml:space="preserve"> </w:t>
      </w:r>
      <w:r w:rsidR="006D4106">
        <w:t>E</w:t>
      </w:r>
      <w:r w:rsidR="00E163E8">
        <w:t xml:space="preserve"> c’è una novità</w:t>
      </w:r>
      <w:r w:rsidR="006D4106">
        <w:t>,</w:t>
      </w:r>
      <w:r w:rsidR="00E163E8">
        <w:t xml:space="preserve"> ora è possibile trovare anche le</w:t>
      </w:r>
      <w:r w:rsidR="00137410">
        <w:t xml:space="preserve"> prime</w:t>
      </w:r>
      <w:r w:rsidR="00E163E8">
        <w:t xml:space="preserve"> </w:t>
      </w:r>
      <w:r w:rsidR="00E163E8" w:rsidRPr="009E7BB4">
        <w:rPr>
          <w:b/>
          <w:bCs/>
        </w:rPr>
        <w:t xml:space="preserve">attività </w:t>
      </w:r>
      <w:r w:rsidR="009A0109">
        <w:rPr>
          <w:b/>
          <w:bCs/>
        </w:rPr>
        <w:t>turistiche</w:t>
      </w:r>
      <w:r w:rsidR="00E163E8">
        <w:t xml:space="preserve"> di Gallipoli, Polignano a Mare e Vieste che </w:t>
      </w:r>
      <w:r w:rsidR="00A61E87">
        <w:t>servono</w:t>
      </w:r>
      <w:r w:rsidR="009E7BB4">
        <w:t xml:space="preserve"> ai propri clienti</w:t>
      </w:r>
      <w:r w:rsidR="00A61E87">
        <w:t xml:space="preserve"> </w:t>
      </w:r>
      <w:r w:rsidR="00A61E87" w:rsidRPr="009E7BB4">
        <w:rPr>
          <w:b/>
          <w:bCs/>
        </w:rPr>
        <w:t>acqua di rubinetto</w:t>
      </w:r>
      <w:r w:rsidR="006D4106">
        <w:t xml:space="preserve">: </w:t>
      </w:r>
      <w:r w:rsidR="00137410">
        <w:t xml:space="preserve">sono </w:t>
      </w:r>
      <w:r w:rsidR="00BA4EEE">
        <w:t xml:space="preserve">le </w:t>
      </w:r>
      <w:r w:rsidR="00137410">
        <w:t xml:space="preserve">tre città simbolo del turismo pugliese </w:t>
      </w:r>
      <w:r w:rsidR="00BA4EEE">
        <w:t>scelte da</w:t>
      </w:r>
      <w:r w:rsidR="00137410">
        <w:t xml:space="preserve"> AQP, </w:t>
      </w:r>
      <w:r w:rsidR="00137410" w:rsidRPr="00965BFE">
        <w:rPr>
          <w:b/>
          <w:bCs/>
        </w:rPr>
        <w:t xml:space="preserve">Pugliapromozione </w:t>
      </w:r>
      <w:r w:rsidR="00137410">
        <w:t xml:space="preserve">e </w:t>
      </w:r>
      <w:r w:rsidR="00137410" w:rsidRPr="00965BFE">
        <w:rPr>
          <w:b/>
          <w:bCs/>
        </w:rPr>
        <w:t>Regione Puglia</w:t>
      </w:r>
      <w:r w:rsidR="00137410">
        <w:t xml:space="preserve"> per il</w:t>
      </w:r>
      <w:r w:rsidR="00E163E8">
        <w:t xml:space="preserve"> progetto</w:t>
      </w:r>
      <w:r w:rsidR="009E7BB4">
        <w:t xml:space="preserve"> pilota</w:t>
      </w:r>
      <w:r w:rsidR="00E163E8">
        <w:t xml:space="preserve"> </w:t>
      </w:r>
      <w:hyperlink r:id="rId7" w:history="1">
        <w:r w:rsidR="00A61E87" w:rsidRPr="00BA4EEE">
          <w:rPr>
            <w:rStyle w:val="Collegamentoipertestuale"/>
            <w:rFonts w:ascii="Times New Roman" w:eastAsia="Times New Roman" w:hAnsi="Times New Roman"/>
            <w:b/>
            <w:bCs/>
          </w:rPr>
          <w:t>Acqua in brocca</w:t>
        </w:r>
      </w:hyperlink>
      <w:r w:rsidR="00BA4EEE">
        <w:t xml:space="preserve">, in vista dell’estensione nel 2025 a tutto il territorio regionale. </w:t>
      </w:r>
    </w:p>
    <w:p w14:paraId="7A8DF51A" w14:textId="113F1536" w:rsidR="00854875" w:rsidRPr="00854875" w:rsidRDefault="00EA663B" w:rsidP="00854875">
      <w:pPr>
        <w:pStyle w:val="NormaleWeb"/>
        <w:spacing w:line="276" w:lineRule="auto"/>
        <w:ind w:right="0"/>
      </w:pPr>
      <w:r w:rsidRPr="00F4449F">
        <w:rPr>
          <w:i/>
          <w:iCs/>
        </w:rPr>
        <w:t>“</w:t>
      </w:r>
      <w:r w:rsidR="00854875" w:rsidRPr="00854875">
        <w:rPr>
          <w:i/>
          <w:iCs/>
        </w:rPr>
        <w:t xml:space="preserve">La tipica fontanina di Acquedotto e la brocca in terracotta </w:t>
      </w:r>
      <w:r w:rsidR="00854875">
        <w:rPr>
          <w:i/>
          <w:iCs/>
        </w:rPr>
        <w:t xml:space="preserve">– </w:t>
      </w:r>
      <w:r w:rsidR="00854875" w:rsidRPr="005A6486">
        <w:rPr>
          <w:iCs/>
        </w:rPr>
        <w:t xml:space="preserve">spiega il presidente della Regione, </w:t>
      </w:r>
      <w:r w:rsidR="00854875" w:rsidRPr="005A6486">
        <w:rPr>
          <w:b/>
          <w:iCs/>
        </w:rPr>
        <w:t>Michele Emiliano</w:t>
      </w:r>
      <w:r w:rsidR="00854875">
        <w:rPr>
          <w:i/>
          <w:iCs/>
        </w:rPr>
        <w:t xml:space="preserve"> -</w:t>
      </w:r>
      <w:r w:rsidR="00854875">
        <w:t xml:space="preserve"> </w:t>
      </w:r>
      <w:r w:rsidR="00854875" w:rsidRPr="00854875">
        <w:rPr>
          <w:i/>
          <w:iCs/>
        </w:rPr>
        <w:t>sono due simboli della Puglia che tutela l’acqua come un bene pubblico primario. La nostra è la regione più parsimoniosa d’Italia per consumo pro capite di acqua potabile e questo è merito di tutti i pugliesi che sono attenti a ridurre gli sprechi, grazie anche alle iniziative di sensibilizzazione che da anni come istituzioni portiamo avanti. Con l’applicazione gratuita di A</w:t>
      </w:r>
      <w:r w:rsidR="00342456">
        <w:rPr>
          <w:i/>
          <w:iCs/>
        </w:rPr>
        <w:t>QP</w:t>
      </w:r>
      <w:r w:rsidR="00854875" w:rsidRPr="00854875">
        <w:rPr>
          <w:i/>
          <w:iCs/>
        </w:rPr>
        <w:t xml:space="preserve"> </w:t>
      </w:r>
      <w:proofErr w:type="spellStart"/>
      <w:r w:rsidR="00854875" w:rsidRPr="00854875">
        <w:rPr>
          <w:i/>
          <w:iCs/>
        </w:rPr>
        <w:t>FontaninApp</w:t>
      </w:r>
      <w:proofErr w:type="spellEnd"/>
      <w:r w:rsidR="00854875" w:rsidRPr="00854875">
        <w:rPr>
          <w:i/>
          <w:iCs/>
        </w:rPr>
        <w:t xml:space="preserve"> vogliamo fare meglio e di più: incentivare l’utilizzo di acqua in brocca limitando il consumo di plastica, ricordare quanto è importante bere acqua e idratarsi, far conoscere la localizzazione delle fontanine dell’Acquedotto e informare sulla qualità dell’acqua che erogano. Con questo progetto vogliamo essere un riferimento di sostenibilità e qualità del servizio”.</w:t>
      </w:r>
    </w:p>
    <w:p w14:paraId="1FAF6B06" w14:textId="1350A88B" w:rsidR="009C66AA" w:rsidRDefault="005A6486" w:rsidP="007B774C">
      <w:pPr>
        <w:pStyle w:val="NormaleWeb"/>
        <w:spacing w:line="276" w:lineRule="auto"/>
        <w:ind w:right="0"/>
        <w:rPr>
          <w:i/>
          <w:iCs/>
        </w:rPr>
      </w:pPr>
      <w:r>
        <w:t>Il presidente</w:t>
      </w:r>
      <w:r w:rsidR="00B165C0">
        <w:t xml:space="preserve"> di Acquedotto Pugliese, </w:t>
      </w:r>
      <w:r>
        <w:rPr>
          <w:b/>
          <w:bCs/>
        </w:rPr>
        <w:t>Domenico Laforgia</w:t>
      </w:r>
      <w:r w:rsidR="00B165C0">
        <w:t xml:space="preserve">, </w:t>
      </w:r>
      <w:r>
        <w:t>sottolinea</w:t>
      </w:r>
      <w:r w:rsidR="00B165C0">
        <w:t xml:space="preserve"> </w:t>
      </w:r>
      <w:r w:rsidR="00DF60F4">
        <w:t xml:space="preserve">l’impegno per la </w:t>
      </w:r>
      <w:hyperlink r:id="rId8" w:history="1">
        <w:r w:rsidR="00DF60F4" w:rsidRPr="00BA4EEE">
          <w:rPr>
            <w:rStyle w:val="Collegamentoipertestuale"/>
            <w:rFonts w:ascii="Times New Roman" w:eastAsia="Times New Roman" w:hAnsi="Times New Roman"/>
            <w:b/>
          </w:rPr>
          <w:t>qualità dell’acqua</w:t>
        </w:r>
      </w:hyperlink>
      <w:r w:rsidR="00B165C0">
        <w:t xml:space="preserve">: </w:t>
      </w:r>
      <w:r w:rsidR="00B165C0" w:rsidRPr="00885AE3">
        <w:rPr>
          <w:i/>
          <w:iCs/>
        </w:rPr>
        <w:t>“</w:t>
      </w:r>
      <w:r w:rsidR="00EE6DDE">
        <w:rPr>
          <w:i/>
          <w:iCs/>
        </w:rPr>
        <w:t xml:space="preserve">Garantirla per noi è centrale e </w:t>
      </w:r>
      <w:r w:rsidR="00CE758A">
        <w:rPr>
          <w:i/>
          <w:iCs/>
        </w:rPr>
        <w:t>va dato merito</w:t>
      </w:r>
      <w:r w:rsidR="00EE6DDE">
        <w:rPr>
          <w:i/>
          <w:iCs/>
        </w:rPr>
        <w:t xml:space="preserve"> </w:t>
      </w:r>
      <w:r w:rsidR="00CE758A">
        <w:rPr>
          <w:i/>
          <w:iCs/>
        </w:rPr>
        <w:t>a</w:t>
      </w:r>
      <w:r w:rsidR="00EE6DDE">
        <w:rPr>
          <w:i/>
          <w:iCs/>
        </w:rPr>
        <w:t>l lavoro svolto ogni giorno</w:t>
      </w:r>
      <w:r w:rsidR="00CE758A">
        <w:rPr>
          <w:i/>
          <w:iCs/>
        </w:rPr>
        <w:t xml:space="preserve"> dai nostri professionisti</w:t>
      </w:r>
      <w:r w:rsidR="00EE6DDE">
        <w:rPr>
          <w:i/>
          <w:iCs/>
        </w:rPr>
        <w:t xml:space="preserve">. </w:t>
      </w:r>
      <w:r w:rsidR="00D45248">
        <w:rPr>
          <w:i/>
          <w:iCs/>
        </w:rPr>
        <w:t xml:space="preserve">Su </w:t>
      </w:r>
      <w:proofErr w:type="spellStart"/>
      <w:r w:rsidR="00D45248">
        <w:rPr>
          <w:i/>
          <w:iCs/>
        </w:rPr>
        <w:t>FontaninApp</w:t>
      </w:r>
      <w:proofErr w:type="spellEnd"/>
      <w:r w:rsidR="00D45248">
        <w:rPr>
          <w:i/>
          <w:iCs/>
        </w:rPr>
        <w:t xml:space="preserve">, per ogni singola fontanina censita, sono riportati i principali parametri e tutti dimostrano l’ottima qualità. </w:t>
      </w:r>
      <w:r w:rsidR="00885AE3" w:rsidRPr="00885AE3">
        <w:rPr>
          <w:i/>
          <w:iCs/>
        </w:rPr>
        <w:t xml:space="preserve">I controlli sono tanti, costanti e tecnologicamente avanzati. Nel solo 2023 i dieci laboratori di Acquedotto Pugliese </w:t>
      </w:r>
      <w:r w:rsidR="00B73A70">
        <w:rPr>
          <w:i/>
          <w:iCs/>
        </w:rPr>
        <w:t>hanno</w:t>
      </w:r>
      <w:r w:rsidR="00885AE3" w:rsidRPr="00885AE3">
        <w:rPr>
          <w:i/>
          <w:iCs/>
        </w:rPr>
        <w:t xml:space="preserve"> analizzato 50mila campioni e oltre 1 milione e 600mila parametri</w:t>
      </w:r>
      <w:r w:rsidR="00D45248">
        <w:rPr>
          <w:i/>
          <w:iCs/>
        </w:rPr>
        <w:t>. È un impegno in cui AQP crede e investe tanto”</w:t>
      </w:r>
      <w:r w:rsidR="00885AE3" w:rsidRPr="00885AE3">
        <w:rPr>
          <w:i/>
          <w:iCs/>
        </w:rPr>
        <w:t>.</w:t>
      </w:r>
      <w:r w:rsidR="00885AE3">
        <w:rPr>
          <w:i/>
          <w:iCs/>
        </w:rPr>
        <w:t xml:space="preserve"> </w:t>
      </w:r>
    </w:p>
    <w:p w14:paraId="6F45DB24" w14:textId="77777777" w:rsidR="005A6486" w:rsidRDefault="005A6486" w:rsidP="007B774C">
      <w:pPr>
        <w:pStyle w:val="NormaleWeb"/>
        <w:spacing w:line="276" w:lineRule="auto"/>
        <w:ind w:right="0"/>
      </w:pPr>
    </w:p>
    <w:p w14:paraId="6EDEE955" w14:textId="3AD4585A" w:rsidR="005A6486" w:rsidRDefault="00170939" w:rsidP="007B774C">
      <w:pPr>
        <w:pStyle w:val="NormaleWeb"/>
        <w:spacing w:line="276" w:lineRule="auto"/>
        <w:ind w:right="0"/>
      </w:pPr>
      <w:r w:rsidRPr="00170939">
        <w:rPr>
          <w:i/>
        </w:rPr>
        <w:lastRenderedPageBreak/>
        <w:t>“Con Acqua in brocca</w:t>
      </w:r>
      <w:r>
        <w:rPr>
          <w:i/>
        </w:rPr>
        <w:t xml:space="preserve"> </w:t>
      </w:r>
      <w:r w:rsidRPr="00170939">
        <w:rPr>
          <w:iCs/>
        </w:rPr>
        <w:t xml:space="preserve">– evidenzia l’assessore al Turismo della Regione Puglia, </w:t>
      </w:r>
      <w:r w:rsidRPr="00170939">
        <w:rPr>
          <w:b/>
          <w:bCs/>
          <w:iCs/>
        </w:rPr>
        <w:t>Gianfranco Lopane</w:t>
      </w:r>
      <w:r w:rsidRPr="00170939">
        <w:rPr>
          <w:iCs/>
        </w:rPr>
        <w:t xml:space="preserve"> -</w:t>
      </w:r>
      <w:r>
        <w:rPr>
          <w:i/>
        </w:rPr>
        <w:t xml:space="preserve"> </w:t>
      </w:r>
      <w:r w:rsidRPr="00170939">
        <w:rPr>
          <w:i/>
        </w:rPr>
        <w:t>rimettiamo al centro il tema della sostenibilità guardando all’accoglienza turistica a partire dal valore dell’acqua pubblica nel connubio con l’artigianato artistico pugliese. Sosteniamo con A</w:t>
      </w:r>
      <w:r>
        <w:rPr>
          <w:i/>
        </w:rPr>
        <w:t>QP</w:t>
      </w:r>
      <w:r w:rsidRPr="00170939">
        <w:rPr>
          <w:i/>
        </w:rPr>
        <w:t xml:space="preserve"> questa importante iniziativa con l’obiettivo di sensibilizzare residenti e turisti a ridurre l'uso della plastica e a proteggere il nostro meraviglioso territorio scegliendo l’acqua del rubinetto. Un bene prezioso che valorizziamo unitamente al suo contenitore: la nostra acqua, fresca e sana, sarà infatti servita all’interno delle splendide brocche in ceramica di Grottaglie a partire dalle strutture turistiche di Gallipoli, Polignano a Mare e Vieste e poi in tutta la nostra destinazione. </w:t>
      </w:r>
      <w:proofErr w:type="spellStart"/>
      <w:r w:rsidRPr="00170939">
        <w:rPr>
          <w:i/>
        </w:rPr>
        <w:t>FontaninApp</w:t>
      </w:r>
      <w:proofErr w:type="spellEnd"/>
      <w:r w:rsidRPr="00170939">
        <w:rPr>
          <w:i/>
        </w:rPr>
        <w:t>, nella sua nuova versione, abbina la tecnologia a tutto ciò permettendo facilmente di rintracciare gli esercizi aderenti al progetto e abbracciare uno stile di vita rispettoso per l’ambiente”</w:t>
      </w:r>
    </w:p>
    <w:p w14:paraId="06B9825C" w14:textId="0C352BD3" w:rsidR="006C14F7" w:rsidRPr="00D45248" w:rsidRDefault="00A3402D" w:rsidP="007B774C">
      <w:pPr>
        <w:pStyle w:val="NormaleWeb"/>
        <w:spacing w:line="276" w:lineRule="auto"/>
        <w:ind w:right="0"/>
        <w:rPr>
          <w:i/>
          <w:iCs/>
        </w:rPr>
      </w:pPr>
      <w:r w:rsidRPr="00170939">
        <w:t xml:space="preserve">Per </w:t>
      </w:r>
      <w:r w:rsidRPr="00170939">
        <w:rPr>
          <w:b/>
          <w:bCs/>
        </w:rPr>
        <w:t>Luca Scandale</w:t>
      </w:r>
      <w:r w:rsidRPr="00170939">
        <w:t xml:space="preserve">, </w:t>
      </w:r>
      <w:r w:rsidR="009A0109" w:rsidRPr="00170939">
        <w:t>direttore generale</w:t>
      </w:r>
      <w:r w:rsidRPr="00170939">
        <w:t xml:space="preserve"> di Pugliapromozione, </w:t>
      </w:r>
      <w:r w:rsidRPr="00170939">
        <w:rPr>
          <w:i/>
          <w:iCs/>
        </w:rPr>
        <w:t xml:space="preserve">“la valorizzazione dell’acqua pubblica </w:t>
      </w:r>
      <w:r w:rsidR="00F426CD" w:rsidRPr="00170939">
        <w:rPr>
          <w:i/>
          <w:iCs/>
        </w:rPr>
        <w:t>c</w:t>
      </w:r>
      <w:r w:rsidRPr="00170939">
        <w:rPr>
          <w:i/>
          <w:iCs/>
        </w:rPr>
        <w:t>ontribui</w:t>
      </w:r>
      <w:r w:rsidR="00F426CD" w:rsidRPr="00170939">
        <w:rPr>
          <w:i/>
          <w:iCs/>
        </w:rPr>
        <w:t>sce</w:t>
      </w:r>
      <w:r w:rsidRPr="00170939">
        <w:rPr>
          <w:i/>
          <w:iCs/>
        </w:rPr>
        <w:t xml:space="preserve"> a caratterizzare positivamente il movimento turistico </w:t>
      </w:r>
      <w:r w:rsidR="00F426CD" w:rsidRPr="00170939">
        <w:rPr>
          <w:i/>
          <w:iCs/>
        </w:rPr>
        <w:t>regionale</w:t>
      </w:r>
      <w:r w:rsidRPr="00170939">
        <w:rPr>
          <w:i/>
          <w:iCs/>
        </w:rPr>
        <w:t>, in coerenza con un’idea di Puglia lenta</w:t>
      </w:r>
      <w:r w:rsidR="00F426CD" w:rsidRPr="00170939">
        <w:rPr>
          <w:i/>
          <w:iCs/>
        </w:rPr>
        <w:t xml:space="preserve"> e sostenibile</w:t>
      </w:r>
      <w:r w:rsidRPr="00170939">
        <w:rPr>
          <w:i/>
          <w:iCs/>
        </w:rPr>
        <w:t>, da gustare a piccoli sorsi.</w:t>
      </w:r>
      <w:r w:rsidR="00F426CD" w:rsidRPr="00170939">
        <w:rPr>
          <w:i/>
          <w:iCs/>
        </w:rPr>
        <w:t xml:space="preserve"> Vedere che oggi anche le attività ricettive sono parte attiva di questa rivoluzione, che è principalmente culturale, è un ottimo segnale. L’acqua non è un semplice prodotto, è una preziosa risorsa, e in una regione come la Puglia, storicamente assetata, lo è a</w:t>
      </w:r>
      <w:r w:rsidR="009B279A" w:rsidRPr="00170939">
        <w:rPr>
          <w:i/>
          <w:iCs/>
        </w:rPr>
        <w:t>ncora di più”.</w:t>
      </w:r>
    </w:p>
    <w:p w14:paraId="0A882D33" w14:textId="3393AFBC" w:rsidR="006D4106" w:rsidRDefault="00514178" w:rsidP="007B774C">
      <w:pPr>
        <w:pStyle w:val="NormaleWeb"/>
        <w:spacing w:line="276" w:lineRule="auto"/>
        <w:ind w:right="0"/>
      </w:pPr>
      <w:proofErr w:type="spellStart"/>
      <w:r w:rsidRPr="00C07FE3">
        <w:rPr>
          <w:b/>
          <w:bCs/>
        </w:rPr>
        <w:t>FontaninApp</w:t>
      </w:r>
      <w:proofErr w:type="spellEnd"/>
      <w:r w:rsidR="00FE2D48" w:rsidRPr="00C07FE3">
        <w:rPr>
          <w:b/>
          <w:bCs/>
        </w:rPr>
        <w:t xml:space="preserve"> </w:t>
      </w:r>
      <w:r w:rsidR="00FE2D48">
        <w:t xml:space="preserve">è </w:t>
      </w:r>
      <w:r w:rsidR="009B279A">
        <w:t xml:space="preserve">un’applicazione </w:t>
      </w:r>
      <w:r w:rsidR="00FE2D48">
        <w:t xml:space="preserve">gratuita </w:t>
      </w:r>
      <w:r w:rsidR="009B279A">
        <w:t>per</w:t>
      </w:r>
      <w:r w:rsidRPr="009C66AA">
        <w:t xml:space="preserve"> smartphone e tablet Android e iOS</w:t>
      </w:r>
      <w:r w:rsidR="006469CD">
        <w:t>.</w:t>
      </w:r>
      <w:r w:rsidR="00FE2D48">
        <w:t xml:space="preserve"> </w:t>
      </w:r>
      <w:r w:rsidR="006469CD">
        <w:t xml:space="preserve">Offre </w:t>
      </w:r>
      <w:r w:rsidR="00FE2D48">
        <w:t>diverse funzioni: l</w:t>
      </w:r>
      <w:r w:rsidRPr="009C66AA">
        <w:t xml:space="preserve">ocalizza </w:t>
      </w:r>
      <w:r w:rsidR="00456E4A">
        <w:t xml:space="preserve">sulla mappa e in realtà aumentata </w:t>
      </w:r>
      <w:r w:rsidRPr="009C66AA">
        <w:t xml:space="preserve">le fontanine </w:t>
      </w:r>
      <w:r w:rsidR="00FE2D48">
        <w:t xml:space="preserve">di Acquedotto Pugliese </w:t>
      </w:r>
      <w:r w:rsidR="00456E4A">
        <w:t>e le attività ricettive partner di Acqua in brocca</w:t>
      </w:r>
      <w:r w:rsidRPr="009C66AA">
        <w:t xml:space="preserve">, ricorda di idratarsi con obiettivi personalizzati, racconta la storia delle mitiche </w:t>
      </w:r>
      <w:r w:rsidRPr="006469CD">
        <w:rPr>
          <w:i/>
          <w:iCs/>
        </w:rPr>
        <w:t xml:space="preserve">cape de </w:t>
      </w:r>
      <w:proofErr w:type="spellStart"/>
      <w:r w:rsidRPr="006469CD">
        <w:rPr>
          <w:i/>
          <w:iCs/>
        </w:rPr>
        <w:t>firr</w:t>
      </w:r>
      <w:proofErr w:type="spellEnd"/>
      <w:r w:rsidRPr="009C66AA">
        <w:t xml:space="preserve"> pugliesi e dà informazioni sulla qualità (ottima) dell’acqua di ogni singola fontanina. </w:t>
      </w:r>
      <w:r w:rsidR="00456E4A">
        <w:t xml:space="preserve">Con </w:t>
      </w:r>
      <w:proofErr w:type="spellStart"/>
      <w:r w:rsidRPr="009C66AA">
        <w:t>FontaninApp</w:t>
      </w:r>
      <w:proofErr w:type="spellEnd"/>
      <w:r w:rsidR="00456E4A">
        <w:t xml:space="preserve"> </w:t>
      </w:r>
      <w:r w:rsidRPr="009C66AA">
        <w:t xml:space="preserve">ognuno può censire, inserendo foto e descrizione, una fontanina non segnalata sulla mappa, contribuendo a diffondere la cultura dell’acqua pubblica. È possibile </w:t>
      </w:r>
      <w:r w:rsidR="00456E4A">
        <w:t>inoltre</w:t>
      </w:r>
      <w:r w:rsidRPr="009C66AA">
        <w:t xml:space="preserve"> condividere la posizione per darsi appuntamento alla fontanina più vicina. In più, c’è una sezione dedicata alle news sul mondo dell’acqua e della sostenibilità del nostro territorio.</w:t>
      </w:r>
    </w:p>
    <w:p w14:paraId="786D035B" w14:textId="29FD1ED9" w:rsidR="00170939" w:rsidRDefault="00170939" w:rsidP="007B774C">
      <w:pPr>
        <w:pStyle w:val="NormaleWeb"/>
        <w:spacing w:line="276" w:lineRule="auto"/>
        <w:ind w:right="0"/>
      </w:pPr>
      <w:r>
        <w:t>---</w:t>
      </w:r>
    </w:p>
    <w:p w14:paraId="6DEE7DDF" w14:textId="1AC81F49" w:rsidR="00170939" w:rsidRDefault="00170939" w:rsidP="007B774C">
      <w:pPr>
        <w:pStyle w:val="NormaleWeb"/>
        <w:spacing w:line="276" w:lineRule="auto"/>
        <w:ind w:right="0"/>
      </w:pPr>
      <w:r>
        <w:t>Link per scaricare contenuti multimediali destinati ai media:</w:t>
      </w:r>
    </w:p>
    <w:p w14:paraId="4FE4AFA7" w14:textId="7F52F526" w:rsidR="00170939" w:rsidRPr="009C66AA" w:rsidRDefault="00000000" w:rsidP="00170939">
      <w:pPr>
        <w:pStyle w:val="NormaleWeb"/>
        <w:spacing w:line="276" w:lineRule="auto"/>
        <w:ind w:right="0"/>
        <w:jc w:val="left"/>
      </w:pPr>
      <w:hyperlink r:id="rId9" w:history="1">
        <w:r w:rsidR="00170939" w:rsidRPr="001F5A10">
          <w:rPr>
            <w:rStyle w:val="Collegamentoipertestuale"/>
            <w:rFonts w:ascii="Times New Roman" w:eastAsia="Times New Roman" w:hAnsi="Times New Roman"/>
          </w:rPr>
          <w:t>Fotografie</w:t>
        </w:r>
      </w:hyperlink>
      <w:r w:rsidR="00170939">
        <w:br/>
      </w:r>
      <w:hyperlink r:id="rId10" w:history="1">
        <w:r w:rsidR="00170939" w:rsidRPr="001F5A10">
          <w:rPr>
            <w:rStyle w:val="Collegamentoipertestuale"/>
            <w:rFonts w:ascii="Times New Roman" w:eastAsia="Times New Roman" w:hAnsi="Times New Roman"/>
          </w:rPr>
          <w:t>Dichiarazione video Domenico Laforgia</w:t>
        </w:r>
      </w:hyperlink>
      <w:r w:rsidR="00170939">
        <w:br/>
      </w:r>
      <w:hyperlink r:id="rId11" w:history="1">
        <w:r w:rsidR="00003F7B" w:rsidRPr="001F5A10">
          <w:rPr>
            <w:rStyle w:val="Collegamentoipertestuale"/>
            <w:rFonts w:ascii="Times New Roman" w:eastAsia="Times New Roman" w:hAnsi="Times New Roman"/>
          </w:rPr>
          <w:t xml:space="preserve">Coperture video </w:t>
        </w:r>
        <w:proofErr w:type="spellStart"/>
        <w:r w:rsidR="00170939" w:rsidRPr="001F5A10">
          <w:rPr>
            <w:rStyle w:val="Collegamentoipertestuale"/>
            <w:rFonts w:ascii="Times New Roman" w:eastAsia="Times New Roman" w:hAnsi="Times New Roman"/>
          </w:rPr>
          <w:t>FontaninApp</w:t>
        </w:r>
        <w:proofErr w:type="spellEnd"/>
        <w:r w:rsidR="00170939" w:rsidRPr="001F5A10">
          <w:rPr>
            <w:rStyle w:val="Collegamentoipertestuale"/>
            <w:rFonts w:ascii="Times New Roman" w:eastAsia="Times New Roman" w:hAnsi="Times New Roman"/>
          </w:rPr>
          <w:t xml:space="preserve"> e Acqua in brocca</w:t>
        </w:r>
      </w:hyperlink>
    </w:p>
    <w:sectPr w:rsidR="00170939" w:rsidRPr="009C66AA" w:rsidSect="008745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09" w:right="1134" w:bottom="1134" w:left="1134" w:header="425" w:footer="9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29D1F" w14:textId="77777777" w:rsidR="007006FD" w:rsidRDefault="007006FD" w:rsidP="00714662">
      <w:pPr>
        <w:spacing w:after="0" w:line="240" w:lineRule="auto"/>
      </w:pPr>
      <w:r>
        <w:separator/>
      </w:r>
    </w:p>
  </w:endnote>
  <w:endnote w:type="continuationSeparator" w:id="0">
    <w:p w14:paraId="23A0B090" w14:textId="77777777" w:rsidR="007006FD" w:rsidRDefault="007006FD" w:rsidP="007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572456"/>
      <w:docPartObj>
        <w:docPartGallery w:val="Page Numbers (Bottom of Page)"/>
        <w:docPartUnique/>
      </w:docPartObj>
    </w:sdtPr>
    <w:sdtContent>
      <w:sdt>
        <w:sdtPr>
          <w:id w:val="288861608"/>
          <w:docPartObj>
            <w:docPartGallery w:val="Page Numbers (Top of Page)"/>
            <w:docPartUnique/>
          </w:docPartObj>
        </w:sdtPr>
        <w:sdtContent>
          <w:p w14:paraId="2DB6A3F8" w14:textId="77777777" w:rsidR="00D310C3" w:rsidRDefault="00D310C3">
            <w:pPr>
              <w:pStyle w:val="Pidipagina"/>
              <w:jc w:val="right"/>
            </w:pPr>
          </w:p>
          <w:p w14:paraId="71956E70" w14:textId="77777777" w:rsidR="00D310C3" w:rsidRDefault="00D310C3">
            <w:pPr>
              <w:pStyle w:val="Pidipagina"/>
              <w:jc w:val="right"/>
            </w:pPr>
          </w:p>
          <w:p w14:paraId="5028E109" w14:textId="3DC546F4" w:rsidR="00714662" w:rsidRDefault="00D310C3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7EF53A47" wp14:editId="350AA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-175053</wp:posOffset>
                  </wp:positionV>
                  <wp:extent cx="6120130" cy="499745"/>
                  <wp:effectExtent l="0" t="0" r="127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141C09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141C09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DF3B4" w14:textId="1ED48923" w:rsidR="00714662" w:rsidRDefault="007146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115A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</w:p>
  <w:p w14:paraId="5311C6EC" w14:textId="77777777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Comunicazione e Media</w:t>
    </w:r>
  </w:p>
  <w:p w14:paraId="6C093F1F" w14:textId="77777777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Responsabile: Vito Palumbo</w:t>
    </w:r>
  </w:p>
  <w:p w14:paraId="39C77DFA" w14:textId="77787886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Rif: Alessandro Di Pierro</w:t>
    </w:r>
    <w:r w:rsidR="00B43123">
      <w:rPr>
        <w:sz w:val="20"/>
        <w:szCs w:val="20"/>
      </w:rPr>
      <w:t xml:space="preserve"> e Paolo Magrone</w:t>
    </w:r>
  </w:p>
  <w:p w14:paraId="3538A115" w14:textId="6898992B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Mob: 333 374 7731</w:t>
    </w:r>
    <w:r w:rsidR="00B43123">
      <w:rPr>
        <w:sz w:val="20"/>
        <w:szCs w:val="20"/>
      </w:rPr>
      <w:t xml:space="preserve"> e 333 374 7629</w:t>
    </w:r>
    <w:r>
      <w:rPr>
        <w:sz w:val="20"/>
        <w:szCs w:val="20"/>
      </w:rPr>
      <w:t xml:space="preserve"> </w:t>
    </w:r>
  </w:p>
  <w:p w14:paraId="5888847C" w14:textId="67A37DED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color w:val="0563C1"/>
        <w:sz w:val="20"/>
        <w:szCs w:val="20"/>
        <w:u w:val="single"/>
      </w:rPr>
    </w:pPr>
    <w:r>
      <w:rPr>
        <w:sz w:val="20"/>
        <w:szCs w:val="20"/>
      </w:rPr>
      <w:t xml:space="preserve">e-mail: </w:t>
    </w:r>
    <w:hyperlink r:id="rId1" w:history="1">
      <w:r w:rsidR="00B43123">
        <w:rPr>
          <w:rStyle w:val="Collegamentoipertestuale"/>
          <w:sz w:val="20"/>
          <w:szCs w:val="20"/>
        </w:rPr>
        <w:t>al.dipierro@aqp.it</w:t>
      </w:r>
    </w:hyperlink>
    <w:r w:rsidR="00B43123">
      <w:rPr>
        <w:sz w:val="20"/>
        <w:szCs w:val="20"/>
      </w:rPr>
      <w:t xml:space="preserve"> e </w:t>
    </w:r>
    <w:hyperlink r:id="rId2" w:history="1">
      <w:r>
        <w:rPr>
          <w:rStyle w:val="Collegamentoipertestuale"/>
          <w:sz w:val="20"/>
          <w:szCs w:val="20"/>
        </w:rPr>
        <w:t>p.magrone@aqp.it</w:t>
      </w:r>
    </w:hyperlink>
  </w:p>
  <w:p w14:paraId="6638FB44" w14:textId="31ABF779" w:rsidR="004F290A" w:rsidRDefault="00D310C3" w:rsidP="004647D8">
    <w:pPr>
      <w:pStyle w:val="Pidipagina"/>
      <w:tabs>
        <w:tab w:val="clear" w:pos="4819"/>
        <w:tab w:val="clear" w:pos="9638"/>
        <w:tab w:val="left" w:pos="5863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B2F1FB3" wp14:editId="1D776D02">
          <wp:simplePos x="0" y="0"/>
          <wp:positionH relativeFrom="column">
            <wp:posOffset>0</wp:posOffset>
          </wp:positionH>
          <wp:positionV relativeFrom="paragraph">
            <wp:posOffset>126455</wp:posOffset>
          </wp:positionV>
          <wp:extent cx="6120130" cy="817245"/>
          <wp:effectExtent l="0" t="0" r="127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7D8">
      <w:rPr>
        <w:sz w:val="20"/>
        <w:szCs w:val="20"/>
      </w:rPr>
      <w:tab/>
    </w:r>
  </w:p>
  <w:p w14:paraId="330C5A70" w14:textId="15C40581" w:rsidR="00714662" w:rsidRDefault="00714662" w:rsidP="00714662">
    <w:pPr>
      <w:pStyle w:val="Pidipagina"/>
      <w:rPr>
        <w:rStyle w:val="Collegamentoipertestuale"/>
        <w:sz w:val="20"/>
        <w:szCs w:val="20"/>
      </w:rPr>
    </w:pPr>
    <w:r>
      <w:rPr>
        <w:rStyle w:val="Collegamentoipertestuale"/>
        <w:sz w:val="20"/>
        <w:szCs w:val="20"/>
      </w:rPr>
      <w:t xml:space="preserve"> </w:t>
    </w:r>
  </w:p>
  <w:p w14:paraId="7BF64264" w14:textId="4EA50199" w:rsidR="00714662" w:rsidRDefault="00000000" w:rsidP="00714662">
    <w:pPr>
      <w:pStyle w:val="Pidipagina"/>
      <w:jc w:val="right"/>
    </w:pPr>
    <w:sdt>
      <w:sdtPr>
        <w:id w:val="1652550710"/>
        <w:docPartObj>
          <w:docPartGallery w:val="Page Numbers (Bottom of Page)"/>
          <w:docPartUnique/>
        </w:docPartObj>
      </w:sdtPr>
      <w:sdtContent>
        <w:sdt>
          <w:sdtPr>
            <w:id w:val="1178001841"/>
            <w:docPartObj>
              <w:docPartGallery w:val="Page Numbers (Top of Page)"/>
              <w:docPartUnique/>
            </w:docPartObj>
          </w:sdtPr>
          <w:sdtContent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141C09">
              <w:rPr>
                <w:b/>
                <w:bCs/>
                <w:noProof/>
              </w:rPr>
              <w:t>1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141C09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15DF003" w14:textId="24E87C3C" w:rsidR="00714662" w:rsidRDefault="00F7698F" w:rsidP="00714662">
    <w:pPr>
      <w:pStyle w:val="Pidipa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4428" w14:textId="77777777" w:rsidR="007006FD" w:rsidRDefault="007006FD" w:rsidP="00714662">
      <w:pPr>
        <w:spacing w:after="0" w:line="240" w:lineRule="auto"/>
      </w:pPr>
      <w:r>
        <w:separator/>
      </w:r>
    </w:p>
  </w:footnote>
  <w:footnote w:type="continuationSeparator" w:id="0">
    <w:p w14:paraId="6DB635C4" w14:textId="77777777" w:rsidR="007006FD" w:rsidRDefault="007006FD" w:rsidP="0071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B940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8C60AC4" wp14:editId="5097DA5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6350" b="9525"/>
          <wp:wrapThrough wrapText="bothSides">
            <wp:wrapPolygon edited="0">
              <wp:start x="0" y="0"/>
              <wp:lineTo x="0" y="21415"/>
              <wp:lineTo x="21564" y="21415"/>
              <wp:lineTo x="21564" y="0"/>
              <wp:lineTo x="0" y="0"/>
            </wp:wrapPolygon>
          </wp:wrapThrough>
          <wp:docPr id="134" name="Immagin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53"/>
                  <a:stretch/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999C" w14:textId="63396E8D" w:rsidR="00E9489E" w:rsidRDefault="004647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D52F4CF" wp14:editId="7147F0AD">
          <wp:simplePos x="0" y="0"/>
          <wp:positionH relativeFrom="page">
            <wp:posOffset>-36299</wp:posOffset>
          </wp:positionH>
          <wp:positionV relativeFrom="page">
            <wp:posOffset>7620</wp:posOffset>
          </wp:positionV>
          <wp:extent cx="2059305" cy="1654810"/>
          <wp:effectExtent l="0" t="0" r="0" b="2540"/>
          <wp:wrapThrough wrapText="bothSides">
            <wp:wrapPolygon edited="0">
              <wp:start x="0" y="0"/>
              <wp:lineTo x="0" y="21384"/>
              <wp:lineTo x="21380" y="21384"/>
              <wp:lineTo x="21380" y="0"/>
              <wp:lineTo x="0" y="0"/>
            </wp:wrapPolygon>
          </wp:wrapThrough>
          <wp:docPr id="135" name="Immagin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21"/>
                  <a:stretch/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62"/>
    <w:rsid w:val="00003F7B"/>
    <w:rsid w:val="0005301E"/>
    <w:rsid w:val="000619CF"/>
    <w:rsid w:val="00075C0E"/>
    <w:rsid w:val="000C0F45"/>
    <w:rsid w:val="000C7EA5"/>
    <w:rsid w:val="00137410"/>
    <w:rsid w:val="00140368"/>
    <w:rsid w:val="00141C09"/>
    <w:rsid w:val="00170939"/>
    <w:rsid w:val="0018469E"/>
    <w:rsid w:val="001C645C"/>
    <w:rsid w:val="001F5A10"/>
    <w:rsid w:val="001F7DB6"/>
    <w:rsid w:val="00283BEB"/>
    <w:rsid w:val="002968E4"/>
    <w:rsid w:val="002A677F"/>
    <w:rsid w:val="002D3A86"/>
    <w:rsid w:val="002E43FB"/>
    <w:rsid w:val="002F3322"/>
    <w:rsid w:val="002F374D"/>
    <w:rsid w:val="002F4B35"/>
    <w:rsid w:val="003118BA"/>
    <w:rsid w:val="00342456"/>
    <w:rsid w:val="0035298D"/>
    <w:rsid w:val="00372927"/>
    <w:rsid w:val="0037356C"/>
    <w:rsid w:val="003B1DD5"/>
    <w:rsid w:val="003D5E0A"/>
    <w:rsid w:val="00456E4A"/>
    <w:rsid w:val="004611D1"/>
    <w:rsid w:val="004647D8"/>
    <w:rsid w:val="0049053B"/>
    <w:rsid w:val="004934D5"/>
    <w:rsid w:val="004A5E93"/>
    <w:rsid w:val="004C32FE"/>
    <w:rsid w:val="004D47AF"/>
    <w:rsid w:val="004F290A"/>
    <w:rsid w:val="00514178"/>
    <w:rsid w:val="005175A6"/>
    <w:rsid w:val="00550B50"/>
    <w:rsid w:val="005540E3"/>
    <w:rsid w:val="005A6486"/>
    <w:rsid w:val="005D6203"/>
    <w:rsid w:val="006469CD"/>
    <w:rsid w:val="00652C01"/>
    <w:rsid w:val="00662443"/>
    <w:rsid w:val="006B66CE"/>
    <w:rsid w:val="006C14F7"/>
    <w:rsid w:val="006D3EA6"/>
    <w:rsid w:val="006D4106"/>
    <w:rsid w:val="007006FD"/>
    <w:rsid w:val="00714662"/>
    <w:rsid w:val="007438BA"/>
    <w:rsid w:val="007544A4"/>
    <w:rsid w:val="007678DF"/>
    <w:rsid w:val="0078469F"/>
    <w:rsid w:val="007B774C"/>
    <w:rsid w:val="007D0713"/>
    <w:rsid w:val="00854875"/>
    <w:rsid w:val="00862C0D"/>
    <w:rsid w:val="008745F3"/>
    <w:rsid w:val="00885AE3"/>
    <w:rsid w:val="0089660A"/>
    <w:rsid w:val="008A098D"/>
    <w:rsid w:val="00930D31"/>
    <w:rsid w:val="00934393"/>
    <w:rsid w:val="00954D46"/>
    <w:rsid w:val="00965BFE"/>
    <w:rsid w:val="009A0109"/>
    <w:rsid w:val="009B279A"/>
    <w:rsid w:val="009C66AA"/>
    <w:rsid w:val="009C79B1"/>
    <w:rsid w:val="009D73CC"/>
    <w:rsid w:val="009E7BB4"/>
    <w:rsid w:val="00A15F8F"/>
    <w:rsid w:val="00A3402D"/>
    <w:rsid w:val="00A55B67"/>
    <w:rsid w:val="00A61E87"/>
    <w:rsid w:val="00B165C0"/>
    <w:rsid w:val="00B379DC"/>
    <w:rsid w:val="00B43123"/>
    <w:rsid w:val="00B73A70"/>
    <w:rsid w:val="00B8473D"/>
    <w:rsid w:val="00BA4EEE"/>
    <w:rsid w:val="00C07FE3"/>
    <w:rsid w:val="00C15CE9"/>
    <w:rsid w:val="00C36C78"/>
    <w:rsid w:val="00C8155F"/>
    <w:rsid w:val="00C9580E"/>
    <w:rsid w:val="00CE758A"/>
    <w:rsid w:val="00CF25F3"/>
    <w:rsid w:val="00D310C3"/>
    <w:rsid w:val="00D45248"/>
    <w:rsid w:val="00D71270"/>
    <w:rsid w:val="00DA233F"/>
    <w:rsid w:val="00DF60F4"/>
    <w:rsid w:val="00E163E8"/>
    <w:rsid w:val="00E24976"/>
    <w:rsid w:val="00E9489E"/>
    <w:rsid w:val="00EA663B"/>
    <w:rsid w:val="00EC71AF"/>
    <w:rsid w:val="00EE5C89"/>
    <w:rsid w:val="00EE6DDE"/>
    <w:rsid w:val="00F426CD"/>
    <w:rsid w:val="00F4449F"/>
    <w:rsid w:val="00F52A4D"/>
    <w:rsid w:val="00F7698F"/>
    <w:rsid w:val="00F77BF8"/>
    <w:rsid w:val="00F83048"/>
    <w:rsid w:val="00FA62A8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5E4B2"/>
  <w15:chartTrackingRefBased/>
  <w15:docId w15:val="{463954A8-11D7-49CE-B50F-0DCBC13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62"/>
  </w:style>
  <w:style w:type="paragraph" w:styleId="Pidipagina">
    <w:name w:val="footer"/>
    <w:basedOn w:val="Normale"/>
    <w:link w:val="Pidipagina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62"/>
  </w:style>
  <w:style w:type="character" w:styleId="Collegamentoipertestuale">
    <w:name w:val="Hyperlink"/>
    <w:rsid w:val="00714662"/>
    <w:rPr>
      <w:rFonts w:ascii="Calibri" w:eastAsia="Calibri" w:hAnsi="Calibri" w:cs="Times New Roman"/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3F7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p.it/scopri-acquedotto/qualita-acqu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qp.it/aqp-comunica/campagne-comunicazione/acquainbrocca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qp.it/scopri-acquedotto/qualita-acqua/fontaninapp" TargetMode="External"/><Relationship Id="rId11" Type="http://schemas.openxmlformats.org/officeDocument/2006/relationships/hyperlink" Target="https://drive.google.com/file/d/1wPkfKtZMvF351uE-oLAJGNYSXJ-m4g2g/view?usp=shari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rive.google.com/file/d/1iy8sHs13Z8kMQAbBu7L3hoBy5wqaCJSY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BrOpO4NgFkwrTbUIoYeCvmiXz9qs9CgP?usp=sharin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.magrone@aqp.it" TargetMode="External"/><Relationship Id="rId1" Type="http://schemas.openxmlformats.org/officeDocument/2006/relationships/hyperlink" Target="mailto:al.dipierro@aq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Gino Lorenzelli</cp:lastModifiedBy>
  <cp:revision>2</cp:revision>
  <dcterms:created xsi:type="dcterms:W3CDTF">2024-07-08T09:04:00Z</dcterms:created>
  <dcterms:modified xsi:type="dcterms:W3CDTF">2024-07-08T09:04:00Z</dcterms:modified>
</cp:coreProperties>
</file>