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040F2" w14:textId="77777777" w:rsidR="007F4673" w:rsidRPr="00E47062" w:rsidRDefault="007F4673" w:rsidP="007F4673">
      <w:pPr>
        <w:jc w:val="both"/>
        <w:rPr>
          <w:b/>
          <w:bCs/>
        </w:rPr>
      </w:pPr>
      <w:r w:rsidRPr="00E47062">
        <w:rPr>
          <w:b/>
          <w:bCs/>
        </w:rPr>
        <w:t>Data: 14 ottobre 2024</w:t>
      </w:r>
      <w:r w:rsidRPr="00E47062">
        <w:rPr>
          <w:b/>
          <w:bCs/>
        </w:rPr>
        <w:tab/>
      </w:r>
      <w:r w:rsidRPr="00E47062">
        <w:rPr>
          <w:b/>
          <w:bCs/>
        </w:rPr>
        <w:tab/>
      </w:r>
      <w:r w:rsidRPr="00E47062">
        <w:rPr>
          <w:b/>
          <w:bCs/>
          <w:u w:val="single"/>
        </w:rPr>
        <w:t>COMUNICATO STAMPA</w:t>
      </w:r>
    </w:p>
    <w:p w14:paraId="68085283" w14:textId="710BC9CF" w:rsidR="007F4673" w:rsidRDefault="007F4673" w:rsidP="007F4673">
      <w:pPr>
        <w:jc w:val="center"/>
        <w:rPr>
          <w:b/>
          <w:bCs/>
        </w:rPr>
      </w:pPr>
      <w:r w:rsidRPr="00E47062">
        <w:rPr>
          <w:b/>
          <w:bCs/>
        </w:rPr>
        <w:t>PUGLIA, AL VIA</w:t>
      </w:r>
      <w:r w:rsidR="00B20F57">
        <w:rPr>
          <w:b/>
          <w:bCs/>
        </w:rPr>
        <w:t xml:space="preserve"> IL</w:t>
      </w:r>
      <w:r w:rsidRPr="00E47062">
        <w:rPr>
          <w:b/>
          <w:bCs/>
        </w:rPr>
        <w:t xml:space="preserve"> PERCORSO PARTECIPATO PER L</w:t>
      </w:r>
      <w:r>
        <w:rPr>
          <w:b/>
          <w:bCs/>
        </w:rPr>
        <w:t>’</w:t>
      </w:r>
      <w:r w:rsidRPr="00E47062">
        <w:rPr>
          <w:b/>
          <w:bCs/>
        </w:rPr>
        <w:t>O</w:t>
      </w:r>
      <w:r>
        <w:rPr>
          <w:b/>
          <w:bCs/>
        </w:rPr>
        <w:t>RGANIZZAZIONE DEL</w:t>
      </w:r>
      <w:r w:rsidR="00B20F57">
        <w:rPr>
          <w:b/>
          <w:bCs/>
        </w:rPr>
        <w:t xml:space="preserve"> TURISMO</w:t>
      </w:r>
    </w:p>
    <w:p w14:paraId="71E554A8" w14:textId="77777777" w:rsidR="00B20F57" w:rsidRDefault="00B20F57" w:rsidP="007F4673">
      <w:pPr>
        <w:jc w:val="center"/>
        <w:rPr>
          <w:b/>
          <w:bCs/>
        </w:rPr>
      </w:pPr>
    </w:p>
    <w:p w14:paraId="22525A30" w14:textId="2A421500" w:rsidR="007F4673" w:rsidRPr="00E47062" w:rsidRDefault="007F4673" w:rsidP="007F4673">
      <w:pPr>
        <w:jc w:val="center"/>
        <w:rPr>
          <w:b/>
          <w:bCs/>
        </w:rPr>
      </w:pPr>
      <w:r w:rsidRPr="00E47062">
        <w:rPr>
          <w:b/>
          <w:bCs/>
        </w:rPr>
        <w:t xml:space="preserve">Assessore Lopane: “L’obiettivo è </w:t>
      </w:r>
      <w:r w:rsidR="00AF6B42">
        <w:rPr>
          <w:b/>
          <w:bCs/>
        </w:rPr>
        <w:t xml:space="preserve">favorire un’organizzazione </w:t>
      </w:r>
      <w:r w:rsidRPr="00E47062">
        <w:rPr>
          <w:b/>
          <w:bCs/>
        </w:rPr>
        <w:t>più efficient</w:t>
      </w:r>
      <w:r w:rsidR="00AF6B42">
        <w:rPr>
          <w:b/>
          <w:bCs/>
        </w:rPr>
        <w:t>e dei territori e</w:t>
      </w:r>
      <w:r w:rsidRPr="00E47062">
        <w:rPr>
          <w:b/>
          <w:bCs/>
        </w:rPr>
        <w:t xml:space="preserve"> </w:t>
      </w:r>
      <w:r w:rsidR="00AF6B42">
        <w:rPr>
          <w:b/>
          <w:bCs/>
        </w:rPr>
        <w:t>predisporre una</w:t>
      </w:r>
      <w:r w:rsidRPr="00E47062">
        <w:rPr>
          <w:b/>
          <w:bCs/>
        </w:rPr>
        <w:t xml:space="preserve"> normativa dedicata alle </w:t>
      </w:r>
      <w:proofErr w:type="spellStart"/>
      <w:r w:rsidRPr="00E47062">
        <w:rPr>
          <w:b/>
          <w:bCs/>
        </w:rPr>
        <w:t>Destination</w:t>
      </w:r>
      <w:proofErr w:type="spellEnd"/>
      <w:r w:rsidRPr="00E47062">
        <w:rPr>
          <w:b/>
          <w:bCs/>
        </w:rPr>
        <w:t xml:space="preserve"> Management </w:t>
      </w:r>
      <w:proofErr w:type="spellStart"/>
      <w:r w:rsidRPr="00E47062">
        <w:rPr>
          <w:b/>
          <w:bCs/>
        </w:rPr>
        <w:t>Organizations</w:t>
      </w:r>
      <w:proofErr w:type="spellEnd"/>
      <w:r w:rsidRPr="00E47062">
        <w:rPr>
          <w:b/>
          <w:bCs/>
        </w:rPr>
        <w:t xml:space="preserve"> (DMO)”</w:t>
      </w:r>
    </w:p>
    <w:p w14:paraId="4C5A9ACF" w14:textId="77777777" w:rsidR="007F4673" w:rsidRDefault="007F4673" w:rsidP="007F4673">
      <w:pPr>
        <w:jc w:val="center"/>
      </w:pPr>
    </w:p>
    <w:p w14:paraId="4AF1D9F4" w14:textId="66F4D99E" w:rsidR="007F4673" w:rsidRDefault="00B20F57" w:rsidP="007F4673">
      <w:pPr>
        <w:jc w:val="both"/>
      </w:pPr>
      <w:r>
        <w:t xml:space="preserve">Parte </w:t>
      </w:r>
      <w:r w:rsidR="007F4673" w:rsidRPr="00617A2D">
        <w:t>oggi il percorso partecipato per lo svi</w:t>
      </w:r>
      <w:r w:rsidR="007F4673" w:rsidRPr="0002731E">
        <w:rPr>
          <w:b/>
          <w:bCs/>
        </w:rPr>
        <w:t>luppo turistico della destinazione attraverso il progetto “</w:t>
      </w:r>
      <w:r w:rsidR="007F4673" w:rsidRPr="00617A2D">
        <w:t xml:space="preserve">Puglia </w:t>
      </w:r>
      <w:proofErr w:type="spellStart"/>
      <w:r w:rsidR="007F4673" w:rsidRPr="00617A2D">
        <w:t>Destination</w:t>
      </w:r>
      <w:proofErr w:type="spellEnd"/>
      <w:r w:rsidR="007F4673" w:rsidRPr="00617A2D">
        <w:t xml:space="preserve"> Go – Organizziamo il Turismo”.</w:t>
      </w:r>
    </w:p>
    <w:p w14:paraId="203748B7" w14:textId="233C0FC9" w:rsidR="007F4673" w:rsidRDefault="007F4673" w:rsidP="005538A4">
      <w:pPr>
        <w:ind w:firstLine="708"/>
        <w:jc w:val="both"/>
      </w:pPr>
      <w:r w:rsidRPr="00617A2D">
        <w:t>Il progetto dell</w:t>
      </w:r>
      <w:r>
        <w:t>’</w:t>
      </w:r>
      <w:r w:rsidRPr="0002731E">
        <w:rPr>
          <w:b/>
          <w:bCs/>
        </w:rPr>
        <w:t>Assessorato al Turismo della Regione Puglia</w:t>
      </w:r>
      <w:r w:rsidRPr="00617A2D">
        <w:t xml:space="preserve">, realizzato in partnership con </w:t>
      </w:r>
      <w:r w:rsidRPr="0002731E">
        <w:rPr>
          <w:b/>
          <w:bCs/>
        </w:rPr>
        <w:t>Puglia Partecipa</w:t>
      </w:r>
      <w:r w:rsidR="00D26CEC">
        <w:rPr>
          <w:b/>
          <w:bCs/>
        </w:rPr>
        <w:t>, Dipartimento Turismo e Cultura</w:t>
      </w:r>
      <w:r w:rsidRPr="00617A2D">
        <w:t xml:space="preserve"> e</w:t>
      </w:r>
      <w:r w:rsidRPr="00D26CEC">
        <w:rPr>
          <w:b/>
          <w:bCs/>
        </w:rPr>
        <w:t xml:space="preserve"> </w:t>
      </w:r>
      <w:proofErr w:type="spellStart"/>
      <w:r w:rsidR="00D26CEC" w:rsidRPr="00D26CEC">
        <w:rPr>
          <w:b/>
          <w:bCs/>
        </w:rPr>
        <w:t>AReT</w:t>
      </w:r>
      <w:proofErr w:type="spellEnd"/>
      <w:r w:rsidR="00D26CEC">
        <w:t xml:space="preserve"> </w:t>
      </w:r>
      <w:r w:rsidRPr="0002731E">
        <w:rPr>
          <w:b/>
          <w:bCs/>
        </w:rPr>
        <w:t>Pugliapromozione</w:t>
      </w:r>
      <w:r w:rsidRPr="00617A2D">
        <w:t xml:space="preserve">, mira a sviluppare un nuovo modello organizzativo per il turismo in Puglia, con l'obiettivo di creare ambiti turistici territoriali più efficienti e una normativa dedicata alle </w:t>
      </w:r>
      <w:proofErr w:type="spellStart"/>
      <w:r w:rsidRPr="0002731E">
        <w:rPr>
          <w:b/>
          <w:bCs/>
        </w:rPr>
        <w:t>Destination</w:t>
      </w:r>
      <w:proofErr w:type="spellEnd"/>
      <w:r w:rsidRPr="0002731E">
        <w:rPr>
          <w:b/>
          <w:bCs/>
        </w:rPr>
        <w:t xml:space="preserve"> Management Organization (DMO)</w:t>
      </w:r>
      <w:r w:rsidRPr="00617A2D">
        <w:t>.</w:t>
      </w:r>
      <w:r>
        <w:t xml:space="preserve"> </w:t>
      </w:r>
      <w:r w:rsidRPr="00617A2D">
        <w:t xml:space="preserve">Attraverso un percorso partecipativo che coinvolge stakeholder chiave, come le associazioni di categoria afferenti al </w:t>
      </w:r>
      <w:r w:rsidR="005538A4" w:rsidRPr="005538A4">
        <w:t>Partenariato Economico e Sociale in ambito turistico</w:t>
      </w:r>
      <w:r w:rsidR="005538A4">
        <w:t xml:space="preserve">, </w:t>
      </w:r>
      <w:r>
        <w:t>Camere di Commercio,</w:t>
      </w:r>
      <w:r w:rsidR="00B20F57">
        <w:t xml:space="preserve"> </w:t>
      </w:r>
      <w:r w:rsidRPr="00617A2D">
        <w:t xml:space="preserve">direttori e dipendenti regionali, </w:t>
      </w:r>
      <w:r>
        <w:t>i</w:t>
      </w:r>
      <w:r w:rsidRPr="00617A2D">
        <w:t>l progetto intende migliorare la gestione turistica regionale e locale, garantendo una crescita sostenibile e coordinata del settore.</w:t>
      </w:r>
      <w:r w:rsidR="00B20F57">
        <w:t xml:space="preserve"> </w:t>
      </w:r>
      <w:r w:rsidRPr="00617A2D">
        <w:t>Le attività prevedono workshop, analisi e incontri per definire ruoli, competenze e strumenti a supporto delle destinazioni.</w:t>
      </w:r>
    </w:p>
    <w:p w14:paraId="504D5DCB" w14:textId="77777777" w:rsidR="00B20F57" w:rsidRPr="00617A2D" w:rsidRDefault="00B20F57" w:rsidP="00B20F57">
      <w:pPr>
        <w:ind w:firstLine="708"/>
        <w:jc w:val="both"/>
      </w:pPr>
    </w:p>
    <w:p w14:paraId="03ED68EE" w14:textId="2CE2D61E" w:rsidR="007F4673" w:rsidRDefault="00B20F57" w:rsidP="007F4673">
      <w:pPr>
        <w:ind w:firstLine="708"/>
        <w:jc w:val="both"/>
      </w:pPr>
      <w:r>
        <w:t>Tre i momenti focali del percorso:</w:t>
      </w:r>
      <w:r w:rsidR="007F4673" w:rsidRPr="00617A2D">
        <w:t xml:space="preserve"> </w:t>
      </w:r>
      <w:r>
        <w:t>la</w:t>
      </w:r>
      <w:r w:rsidR="007F4673" w:rsidRPr="00617A2D">
        <w:t xml:space="preserve"> due giorni</w:t>
      </w:r>
      <w:r>
        <w:t xml:space="preserve"> in programma oggi e domani, 14 e 15 ottobre,</w:t>
      </w:r>
      <w:r w:rsidR="007F4673" w:rsidRPr="00617A2D">
        <w:t xml:space="preserve"> presso il Padiglione 152 della Fiera del Levant</w:t>
      </w:r>
      <w:r>
        <w:t>e a Bari, dove sono coinvolte le associazioni partenariali, i direttori e i dipendenti regionali.</w:t>
      </w:r>
      <w:r w:rsidR="007F4673" w:rsidRPr="00617A2D">
        <w:t xml:space="preserve"> </w:t>
      </w:r>
      <w:r>
        <w:t>Si p</w:t>
      </w:r>
      <w:r w:rsidR="007F4673" w:rsidRPr="00617A2D">
        <w:t>roseguirà con una fase intermedia</w:t>
      </w:r>
      <w:r w:rsidR="00D26CEC">
        <w:t xml:space="preserve"> nella seconda</w:t>
      </w:r>
      <w:r w:rsidR="007F4673" w:rsidRPr="00617A2D">
        <w:t xml:space="preserve"> metà di novembre</w:t>
      </w:r>
      <w:r w:rsidR="00AF6B42">
        <w:t>,</w:t>
      </w:r>
      <w:r w:rsidR="00D26CEC">
        <w:t xml:space="preserve"> che prevede</w:t>
      </w:r>
      <w:r w:rsidR="007F4673" w:rsidRPr="00617A2D">
        <w:t xml:space="preserve"> </w:t>
      </w:r>
      <w:r w:rsidR="00AF6B42">
        <w:t>dieci</w:t>
      </w:r>
      <w:r w:rsidR="007F4673" w:rsidRPr="00617A2D">
        <w:t xml:space="preserve"> incontri territoriali</w:t>
      </w:r>
      <w:r w:rsidR="00D26CEC" w:rsidRPr="00617A2D">
        <w:t xml:space="preserve"> in tutte la destinazione </w:t>
      </w:r>
      <w:r w:rsidR="00D26CEC">
        <w:t xml:space="preserve">della </w:t>
      </w:r>
      <w:r w:rsidR="00D26CEC" w:rsidRPr="00617A2D">
        <w:t xml:space="preserve">Puglia </w:t>
      </w:r>
      <w:r w:rsidR="00D26CEC">
        <w:t xml:space="preserve">e con il coinvolgimento anche degli stakeholder locali. Infine, il focus finale nella prima parte del nuovo anno, orientato a far sintesi delle tappe precedenti per addivenire ad una normativa dedicata alle DMO. </w:t>
      </w:r>
    </w:p>
    <w:p w14:paraId="52B9A444" w14:textId="77777777" w:rsidR="00D26CEC" w:rsidRPr="00617A2D" w:rsidRDefault="00D26CEC" w:rsidP="007F4673">
      <w:pPr>
        <w:ind w:firstLine="708"/>
        <w:jc w:val="both"/>
      </w:pPr>
    </w:p>
    <w:p w14:paraId="45DF1AC6" w14:textId="362EAC33" w:rsidR="007F4673" w:rsidRPr="00617A2D" w:rsidRDefault="007F4673" w:rsidP="007F4673">
      <w:pPr>
        <w:jc w:val="both"/>
      </w:pPr>
      <w:r w:rsidRPr="00617A2D">
        <w:tab/>
        <w:t xml:space="preserve">"Il lavoro di comunicazione svolto fino ad oggi ha permesso alla Puglia di affermarsi con forza sui mercati nazionali e internazionali, portando una crescita significativa del nostro turismo. Ora entriamo nella ‘fase 2’, che ha una parola chiave: organizzazione – ha evidenziato </w:t>
      </w:r>
      <w:r w:rsidRPr="0002731E">
        <w:rPr>
          <w:b/>
          <w:bCs/>
        </w:rPr>
        <w:t>Gianfranco Lopane, assessore regionale al Turismo</w:t>
      </w:r>
      <w:r w:rsidRPr="00617A2D">
        <w:t xml:space="preserve"> -</w:t>
      </w:r>
      <w:r w:rsidR="00D26CEC">
        <w:t xml:space="preserve">. </w:t>
      </w:r>
      <w:r w:rsidRPr="00617A2D">
        <w:t>Avviamo un percorso partecipato che, oltre a queste due giornate di incontri, si svilupperà nei territori con una riflessione ampia e approfondita. Discuteremo di temi fondamentali come, ad esempio, lo sviluppo dei Prodotti turistici, l’informazione e la prima accoglienza, con l’organizzazione come denominatore comune. Ma, soprattutto, ci concentreremo su un aspetto cruciale: definire chi deve fare cosa, per affrontare al meglio un mercato complesso che richiede un’offerta sempre più qualificata”.</w:t>
      </w:r>
    </w:p>
    <w:p w14:paraId="1B12ED22" w14:textId="77777777" w:rsidR="007F4673" w:rsidRDefault="007F4673" w:rsidP="007F4673">
      <w:pPr>
        <w:jc w:val="both"/>
      </w:pPr>
      <w:r w:rsidRPr="00617A2D">
        <w:t>“In questo contesto, introduciamo il concetto di DMO (</w:t>
      </w:r>
      <w:proofErr w:type="spellStart"/>
      <w:r w:rsidRPr="00617A2D">
        <w:t>Destination</w:t>
      </w:r>
      <w:proofErr w:type="spellEnd"/>
      <w:r w:rsidRPr="00617A2D">
        <w:t xml:space="preserve"> Management Organization). Le DMO rappresentano un modello organizzativo innovativo, volto a coordinare tutti gli attori del </w:t>
      </w:r>
      <w:r w:rsidRPr="00617A2D">
        <w:lastRenderedPageBreak/>
        <w:t>turismo – dalle istituzioni agli operatori privati – per costruire un’offerta integrata, capace di gestire in maniera sinergica le destinazioni pugliesi – ha proseguito l’</w:t>
      </w:r>
      <w:r w:rsidRPr="00AF6B42">
        <w:rPr>
          <w:b/>
          <w:bCs/>
        </w:rPr>
        <w:t xml:space="preserve">assessore regionale al Turismo Lopane </w:t>
      </w:r>
      <w:r w:rsidRPr="00617A2D">
        <w:t>- . Puntiamo a predisporre una normativa chiara che definisca il ruolo e le competenze di queste nuove organizzazioni, affinché possano operare con efficacia e contribuire in modo determinante alla competitività della Puglia del futuro”.</w:t>
      </w:r>
    </w:p>
    <w:p w14:paraId="36697E79" w14:textId="77777777" w:rsidR="00D26CEC" w:rsidRDefault="00D26CEC" w:rsidP="007F4673">
      <w:pPr>
        <w:jc w:val="both"/>
      </w:pPr>
    </w:p>
    <w:p w14:paraId="59A9B70C" w14:textId="3D4559F1" w:rsidR="00D26CEC" w:rsidRPr="00617A2D" w:rsidRDefault="00D26CEC" w:rsidP="007F4673">
      <w:pPr>
        <w:jc w:val="both"/>
      </w:pPr>
      <w:r>
        <w:t xml:space="preserve">All’incontro odierno, suddiviso in due momenti tra mattina e pomeriggio, con il coordinamento del soggetto organizzatore del percorso partecipativo </w:t>
      </w:r>
      <w:r w:rsidRPr="00D26CEC">
        <w:rPr>
          <w:b/>
          <w:bCs/>
        </w:rPr>
        <w:t xml:space="preserve">Just Good </w:t>
      </w:r>
      <w:proofErr w:type="spellStart"/>
      <w:r w:rsidRPr="00D26CEC">
        <w:rPr>
          <w:b/>
          <w:bCs/>
        </w:rPr>
        <w:t>Tourism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Srl</w:t>
      </w:r>
      <w:proofErr w:type="spellEnd"/>
      <w:r>
        <w:t xml:space="preserve">, hanno preso parte in totale circa 180 persone in un confronto pratico e aperto sulle tematiche emergenti nel sistema turistico regionale e non solo. </w:t>
      </w:r>
    </w:p>
    <w:p w14:paraId="401FE49A" w14:textId="09369ABC" w:rsidR="007F4673" w:rsidRDefault="007F4673" w:rsidP="007F4673">
      <w:pPr>
        <w:ind w:firstLine="708"/>
      </w:pPr>
    </w:p>
    <w:p w14:paraId="0A2FA09A" w14:textId="369E255A" w:rsidR="00036991" w:rsidRDefault="00036991" w:rsidP="007F4673">
      <w:pPr>
        <w:ind w:firstLine="708"/>
      </w:pPr>
      <w:r>
        <w:t>Qui di seguito, video e immagini di cui si autorizza la libera e gratuita pubblicazione:</w:t>
      </w:r>
    </w:p>
    <w:p w14:paraId="7591553B" w14:textId="02BCAE54" w:rsidR="00A050B4" w:rsidRDefault="005F2582" w:rsidP="00036991">
      <w:pPr>
        <w:pStyle w:val="Paragrafoelenco"/>
        <w:numPr>
          <w:ilvl w:val="0"/>
          <w:numId w:val="1"/>
        </w:numPr>
      </w:pPr>
      <w:r>
        <w:t>Video intervista all’assessore Lopane</w:t>
      </w:r>
      <w:r w:rsidR="00784FAF">
        <w:t xml:space="preserve"> </w:t>
      </w:r>
      <w:r w:rsidR="00A050B4">
        <w:t xml:space="preserve"> </w:t>
      </w:r>
      <w:hyperlink r:id="rId7" w:history="1">
        <w:r w:rsidR="00A050B4" w:rsidRPr="002A1A46">
          <w:rPr>
            <w:rStyle w:val="Collegamentoipertestuale"/>
          </w:rPr>
          <w:t>https://tinyurl.com/2ydv5k7c</w:t>
        </w:r>
      </w:hyperlink>
    </w:p>
    <w:p w14:paraId="6512EA0A" w14:textId="77777777" w:rsidR="00784FAF" w:rsidRDefault="00784FAF" w:rsidP="00784FAF">
      <w:pPr>
        <w:pStyle w:val="Paragrafoelenco"/>
        <w:ind w:left="1068"/>
      </w:pPr>
    </w:p>
    <w:p w14:paraId="617CD57C" w14:textId="2C3E7F8C" w:rsidR="005F2582" w:rsidRDefault="005F2582" w:rsidP="00036991">
      <w:pPr>
        <w:pStyle w:val="Paragrafoelenco"/>
        <w:numPr>
          <w:ilvl w:val="0"/>
          <w:numId w:val="1"/>
        </w:numPr>
      </w:pPr>
      <w:r>
        <w:t>Video con immagini di copertura</w:t>
      </w:r>
      <w:r w:rsidR="00A050B4">
        <w:t xml:space="preserve"> </w:t>
      </w:r>
      <w:hyperlink r:id="rId8" w:history="1">
        <w:r w:rsidR="00A050B4" w:rsidRPr="002A1A46">
          <w:rPr>
            <w:rStyle w:val="Collegamentoipertestuale"/>
          </w:rPr>
          <w:t>https://tinyurl.com/3ap44cmw</w:t>
        </w:r>
      </w:hyperlink>
    </w:p>
    <w:p w14:paraId="7E3E990D" w14:textId="77777777" w:rsidR="00784FAF" w:rsidRDefault="00784FAF" w:rsidP="00A050B4"/>
    <w:p w14:paraId="1A93C8B6" w14:textId="38F9CBF4" w:rsidR="00036991" w:rsidRDefault="005F2582" w:rsidP="00036991">
      <w:pPr>
        <w:pStyle w:val="Paragrafoelenco"/>
        <w:numPr>
          <w:ilvl w:val="0"/>
          <w:numId w:val="1"/>
        </w:numPr>
      </w:pPr>
      <w:r>
        <w:t xml:space="preserve">Foto </w:t>
      </w:r>
      <w:proofErr w:type="spellStart"/>
      <w:r>
        <w:t>gallery</w:t>
      </w:r>
      <w:proofErr w:type="spellEnd"/>
      <w:r>
        <w:t xml:space="preserve"> </w:t>
      </w:r>
      <w:hyperlink r:id="rId9" w:history="1">
        <w:r w:rsidRPr="002A1A46">
          <w:rPr>
            <w:rStyle w:val="Collegamentoipertestuale"/>
          </w:rPr>
          <w:t>https://we.tl/t-RZ7znSwab2</w:t>
        </w:r>
      </w:hyperlink>
    </w:p>
    <w:p w14:paraId="2B328525" w14:textId="77777777" w:rsidR="005F2582" w:rsidRPr="00617A2D" w:rsidRDefault="005F2582" w:rsidP="005F2582">
      <w:pPr>
        <w:pStyle w:val="Paragrafoelenco"/>
        <w:ind w:left="1068"/>
      </w:pPr>
    </w:p>
    <w:p w14:paraId="2291CB14" w14:textId="77777777" w:rsidR="007F4673" w:rsidRDefault="007F4673" w:rsidP="007F4673"/>
    <w:p w14:paraId="6A2DCBAA" w14:textId="77777777" w:rsidR="004E402E" w:rsidRDefault="004E402E" w:rsidP="004E402E"/>
    <w:p w14:paraId="382F9706" w14:textId="77777777" w:rsidR="00B026E0" w:rsidRDefault="00B026E0" w:rsidP="004E402E"/>
    <w:p w14:paraId="62596101" w14:textId="77777777" w:rsidR="00B026E0" w:rsidRDefault="00B026E0" w:rsidP="004E402E"/>
    <w:p w14:paraId="083FD3AD" w14:textId="77777777" w:rsidR="00B026E0" w:rsidRPr="00120B75" w:rsidRDefault="00B026E0" w:rsidP="00B026E0">
      <w:pPr>
        <w:spacing w:line="276" w:lineRule="auto"/>
        <w:ind w:firstLine="360"/>
        <w:jc w:val="both"/>
        <w:rPr>
          <w:rFonts w:asciiTheme="minorHAnsi" w:hAnsiTheme="minorHAnsi" w:cstheme="minorHAnsi"/>
          <w:iCs/>
        </w:rPr>
      </w:pPr>
    </w:p>
    <w:p w14:paraId="13A8538B" w14:textId="77777777" w:rsidR="00B026E0" w:rsidRPr="00FB7E3A" w:rsidRDefault="00B026E0" w:rsidP="00B026E0">
      <w:pPr>
        <w:jc w:val="center"/>
        <w:rPr>
          <w:rFonts w:ascii="Times New Roman" w:eastAsia="Times New Roman" w:hAnsi="Times New Roman" w:cs="Times New Roman"/>
        </w:rPr>
      </w:pPr>
      <w:r w:rsidRPr="00FB7E3A">
        <w:rPr>
          <w:rFonts w:eastAsia="Times New Roman"/>
          <w:i/>
          <w:iCs/>
          <w:color w:val="500050"/>
          <w:sz w:val="22"/>
          <w:szCs w:val="22"/>
          <w:shd w:val="clear" w:color="auto" w:fill="FFFFFF"/>
        </w:rPr>
        <w:t>Per disiscriversi</w:t>
      </w:r>
      <w:r>
        <w:rPr>
          <w:rFonts w:eastAsia="Times New Roman"/>
          <w:i/>
          <w:iCs/>
          <w:color w:val="500050"/>
          <w:sz w:val="22"/>
          <w:szCs w:val="22"/>
          <w:shd w:val="clear" w:color="auto" w:fill="FFFFFF"/>
        </w:rPr>
        <w:t xml:space="preserve"> </w:t>
      </w:r>
      <w:r w:rsidRPr="00FB7E3A">
        <w:rPr>
          <w:rFonts w:eastAsia="Times New Roman"/>
          <w:i/>
          <w:iCs/>
          <w:color w:val="500050"/>
          <w:sz w:val="22"/>
          <w:szCs w:val="22"/>
          <w:shd w:val="clear" w:color="auto" w:fill="FFFFFF"/>
        </w:rPr>
        <w:t>dalla mailing list, rispondere a questo messaggio inserendo in oggetto</w:t>
      </w:r>
      <w:r>
        <w:rPr>
          <w:rFonts w:eastAsia="Times New Roman"/>
          <w:i/>
          <w:iCs/>
          <w:color w:val="500050"/>
          <w:sz w:val="22"/>
          <w:szCs w:val="22"/>
          <w:shd w:val="clear" w:color="auto" w:fill="FFFFFF"/>
        </w:rPr>
        <w:t xml:space="preserve"> </w:t>
      </w:r>
      <w:r w:rsidRPr="00FB7E3A">
        <w:rPr>
          <w:rFonts w:eastAsia="Times New Roman"/>
          <w:i/>
          <w:iCs/>
          <w:color w:val="500050"/>
          <w:sz w:val="22"/>
          <w:szCs w:val="22"/>
          <w:shd w:val="clear" w:color="auto" w:fill="FFFFFF"/>
        </w:rPr>
        <w:t>"CANCELLAMI"</w:t>
      </w:r>
    </w:p>
    <w:p w14:paraId="3B99AEBD" w14:textId="77777777" w:rsidR="00B026E0" w:rsidRPr="004760A3" w:rsidRDefault="00B026E0" w:rsidP="00B026E0">
      <w:pPr>
        <w:jc w:val="center"/>
        <w:rPr>
          <w:rFonts w:ascii="Times New Roman" w:eastAsia="Times New Roman" w:hAnsi="Times New Roman" w:cs="Times New Roman"/>
        </w:rPr>
      </w:pPr>
      <w:r w:rsidRPr="00FB7E3A">
        <w:rPr>
          <w:rFonts w:eastAsia="Times New Roman"/>
          <w:b/>
          <w:bCs/>
          <w:i/>
          <w:iCs/>
          <w:color w:val="000000"/>
          <w:sz w:val="22"/>
          <w:szCs w:val="22"/>
        </w:rPr>
        <w:t xml:space="preserve">Antonella Millarte, Senior Press </w:t>
      </w:r>
      <w:proofErr w:type="spellStart"/>
      <w:r w:rsidRPr="00FB7E3A">
        <w:rPr>
          <w:rFonts w:eastAsia="Times New Roman"/>
          <w:b/>
          <w:bCs/>
          <w:i/>
          <w:iCs/>
          <w:color w:val="000000"/>
          <w:sz w:val="22"/>
          <w:szCs w:val="22"/>
        </w:rPr>
        <w:t>Officer</w:t>
      </w:r>
      <w:proofErr w:type="spellEnd"/>
      <w:r w:rsidRPr="00FB7E3A">
        <w:rPr>
          <w:rFonts w:eastAsia="Times New Roman"/>
          <w:b/>
          <w:bCs/>
          <w:i/>
          <w:iCs/>
          <w:color w:val="000000"/>
          <w:sz w:val="22"/>
          <w:szCs w:val="22"/>
        </w:rPr>
        <w:t xml:space="preserve"> Pugliapromozione</w:t>
      </w:r>
    </w:p>
    <w:p w14:paraId="72FEE9E2" w14:textId="77777777" w:rsidR="00B026E0" w:rsidRDefault="00B026E0" w:rsidP="004E402E"/>
    <w:p w14:paraId="433D1915" w14:textId="77777777" w:rsidR="00B026E0" w:rsidRDefault="00B026E0" w:rsidP="004E402E"/>
    <w:p w14:paraId="5E302603" w14:textId="77777777" w:rsidR="00B026E0" w:rsidRDefault="00B026E0" w:rsidP="004E402E"/>
    <w:p w14:paraId="45DAA396" w14:textId="77777777" w:rsidR="00B026E0" w:rsidRDefault="00B026E0" w:rsidP="004E402E"/>
    <w:p w14:paraId="1362A4D5" w14:textId="77777777" w:rsidR="00B026E0" w:rsidRDefault="00B026E0" w:rsidP="004E402E"/>
    <w:p w14:paraId="033AF7C4" w14:textId="77777777" w:rsidR="00B026E0" w:rsidRPr="004E402E" w:rsidRDefault="00B026E0" w:rsidP="004E402E"/>
    <w:sectPr w:rsidR="00B026E0" w:rsidRPr="004E402E" w:rsidSect="007F46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0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81BF3" w14:textId="77777777" w:rsidR="003A157E" w:rsidRDefault="003A157E" w:rsidP="004E402E">
      <w:r>
        <w:separator/>
      </w:r>
    </w:p>
  </w:endnote>
  <w:endnote w:type="continuationSeparator" w:id="0">
    <w:p w14:paraId="43DE89B7" w14:textId="77777777" w:rsidR="003A157E" w:rsidRDefault="003A157E" w:rsidP="004E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4B222" w14:textId="77777777" w:rsidR="00AF3330" w:rsidRDefault="00AF33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5AD2E" w14:textId="77777777" w:rsidR="004E402E" w:rsidRDefault="004E402E">
    <w:pPr>
      <w:pStyle w:val="Pidipagina"/>
    </w:pPr>
  </w:p>
  <w:p w14:paraId="6491954D" w14:textId="77777777" w:rsidR="004E402E" w:rsidRDefault="004E402E" w:rsidP="004E402E">
    <w:pPr>
      <w:pStyle w:val="Pidipagina"/>
      <w:ind w:left="-1134"/>
    </w:pPr>
    <w:r>
      <w:rPr>
        <w:noProof/>
      </w:rPr>
      <w:drawing>
        <wp:inline distT="0" distB="0" distL="0" distR="0" wp14:anchorId="193E1644" wp14:editId="7DE8DC7B">
          <wp:extent cx="7565268" cy="1598468"/>
          <wp:effectExtent l="0" t="0" r="4445" b="1905"/>
          <wp:docPr id="199403150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03150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511" cy="1612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186BD" w14:textId="77777777" w:rsidR="00AF3330" w:rsidRDefault="00AF33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994C8" w14:textId="77777777" w:rsidR="003A157E" w:rsidRDefault="003A157E" w:rsidP="004E402E">
      <w:r>
        <w:separator/>
      </w:r>
    </w:p>
  </w:footnote>
  <w:footnote w:type="continuationSeparator" w:id="0">
    <w:p w14:paraId="4E9D4733" w14:textId="77777777" w:rsidR="003A157E" w:rsidRDefault="003A157E" w:rsidP="004E4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D61D5" w14:textId="77777777" w:rsidR="00AF3330" w:rsidRDefault="00AF33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BFF8A" w14:textId="77777777" w:rsidR="004E402E" w:rsidRDefault="004E402E" w:rsidP="004E402E">
    <w:pPr>
      <w:pStyle w:val="Intestazion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174FDB48" wp14:editId="6D9C1E2A">
          <wp:extent cx="7556500" cy="1802954"/>
          <wp:effectExtent l="0" t="0" r="0" b="635"/>
          <wp:docPr id="350912973" name="Immagine 3509129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851318" name="Immagine 4638513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6916" cy="1888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56FFF7" w14:textId="77777777" w:rsidR="004E402E" w:rsidRDefault="004E40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A3ADD" w14:textId="77777777" w:rsidR="00AF3330" w:rsidRDefault="00AF333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074A39"/>
    <w:multiLevelType w:val="hybridMultilevel"/>
    <w:tmpl w:val="699E2EA2"/>
    <w:lvl w:ilvl="0" w:tplc="7E24C7B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21102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2E"/>
    <w:rsid w:val="0000345E"/>
    <w:rsid w:val="00036991"/>
    <w:rsid w:val="000378C2"/>
    <w:rsid w:val="003A157E"/>
    <w:rsid w:val="004D03A4"/>
    <w:rsid w:val="004D752D"/>
    <w:rsid w:val="004E402E"/>
    <w:rsid w:val="005538A4"/>
    <w:rsid w:val="005F2582"/>
    <w:rsid w:val="006871DD"/>
    <w:rsid w:val="00784FAF"/>
    <w:rsid w:val="007A46A9"/>
    <w:rsid w:val="007F4673"/>
    <w:rsid w:val="0087754E"/>
    <w:rsid w:val="008819B7"/>
    <w:rsid w:val="009C42F1"/>
    <w:rsid w:val="00A050B4"/>
    <w:rsid w:val="00AF3330"/>
    <w:rsid w:val="00AF6B42"/>
    <w:rsid w:val="00B026E0"/>
    <w:rsid w:val="00B20F57"/>
    <w:rsid w:val="00BC7CD6"/>
    <w:rsid w:val="00C06122"/>
    <w:rsid w:val="00D26CEC"/>
    <w:rsid w:val="00FE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4A94E"/>
  <w15:chartTrackingRefBased/>
  <w15:docId w15:val="{3092B466-9D6A-B547-8789-CCBA0ECF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26E0"/>
    <w:rPr>
      <w:rFonts w:ascii="Calibri" w:eastAsia="Calibri" w:hAnsi="Calibri" w:cs="Calibri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402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02E"/>
  </w:style>
  <w:style w:type="paragraph" w:styleId="Pidipagina">
    <w:name w:val="footer"/>
    <w:basedOn w:val="Normale"/>
    <w:link w:val="PidipaginaCarattere"/>
    <w:uiPriority w:val="99"/>
    <w:unhideWhenUsed/>
    <w:rsid w:val="004E402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02E"/>
  </w:style>
  <w:style w:type="paragraph" w:styleId="Paragrafoelenco">
    <w:name w:val="List Paragraph"/>
    <w:basedOn w:val="Normale"/>
    <w:uiPriority w:val="34"/>
    <w:qFormat/>
    <w:rsid w:val="0003699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F258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258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F25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3ap44cmw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tinyurl.com/2ydv5k7c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e.tl/t-RZ7znSwab2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Pugliapromozione</dc:creator>
  <cp:keywords/>
  <dc:description/>
  <cp:lastModifiedBy>Gino Lorenzelli</cp:lastModifiedBy>
  <cp:revision>2</cp:revision>
  <cp:lastPrinted>2024-10-14T10:02:00Z</cp:lastPrinted>
  <dcterms:created xsi:type="dcterms:W3CDTF">2024-10-14T11:22:00Z</dcterms:created>
  <dcterms:modified xsi:type="dcterms:W3CDTF">2024-10-14T11:22:00Z</dcterms:modified>
</cp:coreProperties>
</file>